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5504DF47" w:rsidR="00B8696A" w:rsidRDefault="002F549B" w:rsidP="00012E8E">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1F5D570B" w:rsidR="00546B8F" w:rsidRPr="00454501" w:rsidRDefault="00F21DA9" w:rsidP="00F21DA9">
      <w:pPr>
        <w:tabs>
          <w:tab w:val="left" w:pos="9510"/>
        </w:tabs>
        <w:spacing w:after="0" w:line="240" w:lineRule="auto"/>
        <w:rPr>
          <w:b/>
          <w:bCs/>
          <w:szCs w:val="20"/>
        </w:rPr>
      </w:pPr>
      <w:r>
        <w:rPr>
          <w:b/>
          <w:bCs/>
          <w:szCs w:val="20"/>
        </w:rPr>
        <w:tab/>
      </w: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F06594" w:rsidRDefault="00554D53" w:rsidP="00554D53">
          <w:pPr>
            <w:rPr>
              <w:sz w:val="18"/>
              <w:szCs w:val="18"/>
            </w:rPr>
          </w:pPr>
        </w:p>
        <w:p w14:paraId="6BDAAB52" w14:textId="144DF13B" w:rsidR="00F21DA9" w:rsidRPr="00F06594" w:rsidRDefault="00554D53">
          <w:pPr>
            <w:pStyle w:val="TOC1"/>
            <w:rPr>
              <w:rFonts w:asciiTheme="minorHAnsi" w:eastAsiaTheme="minorEastAsia" w:hAnsiTheme="minorHAnsi" w:cstheme="minorBidi"/>
              <w:iCs w:val="0"/>
              <w:caps w:val="0"/>
              <w:color w:val="auto"/>
              <w:kern w:val="2"/>
              <w:sz w:val="18"/>
              <w:szCs w:val="18"/>
              <w:lang w:val="en-US" w:eastAsia="en-US"/>
              <w14:ligatures w14:val="standardContextual"/>
            </w:rPr>
          </w:pPr>
          <w:r w:rsidRPr="00F06594">
            <w:rPr>
              <w:color w:val="2B579A"/>
              <w:sz w:val="18"/>
              <w:szCs w:val="18"/>
              <w:shd w:val="clear" w:color="auto" w:fill="E6E6E6"/>
            </w:rPr>
            <w:fldChar w:fldCharType="begin"/>
          </w:r>
          <w:r w:rsidRPr="00F06594">
            <w:rPr>
              <w:color w:val="2B579A"/>
              <w:sz w:val="18"/>
              <w:szCs w:val="18"/>
              <w:shd w:val="clear" w:color="auto" w:fill="E6E6E6"/>
            </w:rPr>
            <w:instrText xml:space="preserve"> TOC \o "1-3" \h \z \u </w:instrText>
          </w:r>
          <w:r w:rsidRPr="00F06594">
            <w:rPr>
              <w:color w:val="2B579A"/>
              <w:sz w:val="18"/>
              <w:szCs w:val="18"/>
              <w:shd w:val="clear" w:color="auto" w:fill="E6E6E6"/>
            </w:rPr>
            <w:fldChar w:fldCharType="separate"/>
          </w:r>
          <w:hyperlink w:anchor="_Toc211405578" w:history="1">
            <w:r w:rsidR="00F21DA9" w:rsidRPr="00F06594">
              <w:rPr>
                <w:rStyle w:val="Hyperlink"/>
                <w:sz w:val="18"/>
                <w:szCs w:val="18"/>
              </w:rPr>
              <w:t>A. INFORMACIJA APIE BENDROVĘ</w:t>
            </w:r>
            <w:r w:rsidR="00F21DA9" w:rsidRPr="00F06594">
              <w:rPr>
                <w:webHidden/>
                <w:sz w:val="18"/>
                <w:szCs w:val="18"/>
              </w:rPr>
              <w:tab/>
            </w:r>
            <w:r w:rsidR="00F21DA9" w:rsidRPr="00F06594">
              <w:rPr>
                <w:webHidden/>
                <w:sz w:val="18"/>
                <w:szCs w:val="18"/>
              </w:rPr>
              <w:fldChar w:fldCharType="begin"/>
            </w:r>
            <w:r w:rsidR="00F21DA9" w:rsidRPr="00F06594">
              <w:rPr>
                <w:webHidden/>
                <w:sz w:val="18"/>
                <w:szCs w:val="18"/>
              </w:rPr>
              <w:instrText xml:space="preserve"> PAGEREF _Toc211405578 \h </w:instrText>
            </w:r>
            <w:r w:rsidR="00F21DA9" w:rsidRPr="00F06594">
              <w:rPr>
                <w:webHidden/>
                <w:sz w:val="18"/>
                <w:szCs w:val="18"/>
              </w:rPr>
            </w:r>
            <w:r w:rsidR="00F21DA9" w:rsidRPr="00F06594">
              <w:rPr>
                <w:webHidden/>
                <w:sz w:val="18"/>
                <w:szCs w:val="18"/>
              </w:rPr>
              <w:fldChar w:fldCharType="separate"/>
            </w:r>
            <w:r w:rsidR="00FE1FE9">
              <w:rPr>
                <w:webHidden/>
                <w:sz w:val="18"/>
                <w:szCs w:val="18"/>
              </w:rPr>
              <w:t>2</w:t>
            </w:r>
            <w:r w:rsidR="00F21DA9" w:rsidRPr="00F06594">
              <w:rPr>
                <w:webHidden/>
                <w:sz w:val="18"/>
                <w:szCs w:val="18"/>
              </w:rPr>
              <w:fldChar w:fldCharType="end"/>
            </w:r>
          </w:hyperlink>
        </w:p>
        <w:p w14:paraId="3EEB69AB" w14:textId="642FA0A9"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79" w:history="1">
            <w:r w:rsidRPr="00F06594">
              <w:rPr>
                <w:rStyle w:val="Hyperlink"/>
                <w:sz w:val="18"/>
                <w:szCs w:val="18"/>
              </w:rPr>
              <w:t>B. BENDROSIOS NUOSTATOS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_Toc211405579 \h </w:instrText>
            </w:r>
            <w:r w:rsidRPr="00F06594">
              <w:rPr>
                <w:webHidden/>
                <w:sz w:val="18"/>
                <w:szCs w:val="18"/>
              </w:rPr>
            </w:r>
            <w:r w:rsidRPr="00F06594">
              <w:rPr>
                <w:webHidden/>
                <w:sz w:val="18"/>
                <w:szCs w:val="18"/>
              </w:rPr>
              <w:fldChar w:fldCharType="separate"/>
            </w:r>
            <w:r w:rsidR="00FE1FE9">
              <w:rPr>
                <w:webHidden/>
                <w:sz w:val="18"/>
                <w:szCs w:val="18"/>
              </w:rPr>
              <w:t>2</w:t>
            </w:r>
            <w:r w:rsidRPr="00F06594">
              <w:rPr>
                <w:webHidden/>
                <w:sz w:val="18"/>
                <w:szCs w:val="18"/>
              </w:rPr>
              <w:fldChar w:fldCharType="end"/>
            </w:r>
          </w:hyperlink>
        </w:p>
        <w:p w14:paraId="684188C7" w14:textId="58B03FBB"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0" w:history="1">
            <w:r w:rsidRPr="00F06594">
              <w:rPr>
                <w:rStyle w:val="Hyperlink"/>
                <w:sz w:val="18"/>
                <w:szCs w:val="18"/>
              </w:rPr>
              <w:t>C. PASIŪLYMŲ RENGIMAS IR TEIKIMAS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_Toc211405580 \h </w:instrText>
            </w:r>
            <w:r w:rsidRPr="00F06594">
              <w:rPr>
                <w:webHidden/>
                <w:sz w:val="18"/>
                <w:szCs w:val="18"/>
              </w:rPr>
            </w:r>
            <w:r w:rsidRPr="00F06594">
              <w:rPr>
                <w:webHidden/>
                <w:sz w:val="18"/>
                <w:szCs w:val="18"/>
              </w:rPr>
              <w:fldChar w:fldCharType="separate"/>
            </w:r>
            <w:r w:rsidR="00FE1FE9">
              <w:rPr>
                <w:webHidden/>
                <w:sz w:val="18"/>
                <w:szCs w:val="18"/>
              </w:rPr>
              <w:t>10</w:t>
            </w:r>
            <w:r w:rsidRPr="00F06594">
              <w:rPr>
                <w:webHidden/>
                <w:sz w:val="18"/>
                <w:szCs w:val="18"/>
              </w:rPr>
              <w:fldChar w:fldCharType="end"/>
            </w:r>
          </w:hyperlink>
        </w:p>
        <w:p w14:paraId="35293B52" w14:textId="4CDF4DA5"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1" w:history="1">
            <w:r w:rsidRPr="00F06594">
              <w:rPr>
                <w:rStyle w:val="Hyperlink"/>
                <w:sz w:val="18"/>
                <w:szCs w:val="18"/>
              </w:rPr>
              <w:t>D. PASIŪLYMŲ VERTINIMAS IR PALYGINIMAS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_Toc211405581 \h </w:instrText>
            </w:r>
            <w:r w:rsidRPr="00F06594">
              <w:rPr>
                <w:webHidden/>
                <w:sz w:val="18"/>
                <w:szCs w:val="18"/>
              </w:rPr>
            </w:r>
            <w:r w:rsidRPr="00F06594">
              <w:rPr>
                <w:webHidden/>
                <w:sz w:val="18"/>
                <w:szCs w:val="18"/>
              </w:rPr>
              <w:fldChar w:fldCharType="separate"/>
            </w:r>
            <w:r w:rsidR="00FE1FE9">
              <w:rPr>
                <w:webHidden/>
                <w:sz w:val="18"/>
                <w:szCs w:val="18"/>
              </w:rPr>
              <w:t>12</w:t>
            </w:r>
            <w:r w:rsidRPr="00F06594">
              <w:rPr>
                <w:webHidden/>
                <w:sz w:val="18"/>
                <w:szCs w:val="18"/>
              </w:rPr>
              <w:fldChar w:fldCharType="end"/>
            </w:r>
          </w:hyperlink>
        </w:p>
        <w:p w14:paraId="09D58A64" w14:textId="3431B8F4"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2" w:history="1">
            <w:r w:rsidRPr="00F06594">
              <w:rPr>
                <w:rStyle w:val="Hyperlink"/>
                <w:sz w:val="18"/>
                <w:szCs w:val="18"/>
              </w:rPr>
              <w:t>E. SUTARTIES SUDARYMAS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_Toc211405582 \h </w:instrText>
            </w:r>
            <w:r w:rsidRPr="00F06594">
              <w:rPr>
                <w:webHidden/>
                <w:sz w:val="18"/>
                <w:szCs w:val="18"/>
              </w:rPr>
            </w:r>
            <w:r w:rsidRPr="00F06594">
              <w:rPr>
                <w:webHidden/>
                <w:sz w:val="18"/>
                <w:szCs w:val="18"/>
              </w:rPr>
              <w:fldChar w:fldCharType="separate"/>
            </w:r>
            <w:r w:rsidR="00FE1FE9">
              <w:rPr>
                <w:webHidden/>
                <w:sz w:val="18"/>
                <w:szCs w:val="18"/>
              </w:rPr>
              <w:t>16</w:t>
            </w:r>
            <w:r w:rsidRPr="00F06594">
              <w:rPr>
                <w:webHidden/>
                <w:sz w:val="18"/>
                <w:szCs w:val="18"/>
              </w:rPr>
              <w:fldChar w:fldCharType="end"/>
            </w:r>
          </w:hyperlink>
        </w:p>
        <w:p w14:paraId="602ACA62" w14:textId="46911E4F"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3" w:history="1">
            <w:r w:rsidRPr="00F06594">
              <w:rPr>
                <w:rStyle w:val="Hyperlink"/>
                <w:sz w:val="18"/>
                <w:szCs w:val="18"/>
              </w:rPr>
              <w:t>F. PRETENZIJŲ, IEŠKINIŲ TEIKIMAS IR NAGRINĖJIMAS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_Toc211405583 \h </w:instrText>
            </w:r>
            <w:r w:rsidRPr="00F06594">
              <w:rPr>
                <w:webHidden/>
                <w:sz w:val="18"/>
                <w:szCs w:val="18"/>
              </w:rPr>
            </w:r>
            <w:r w:rsidRPr="00F06594">
              <w:rPr>
                <w:webHidden/>
                <w:sz w:val="18"/>
                <w:szCs w:val="18"/>
              </w:rPr>
              <w:fldChar w:fldCharType="separate"/>
            </w:r>
            <w:r w:rsidR="00FE1FE9">
              <w:rPr>
                <w:webHidden/>
                <w:sz w:val="18"/>
                <w:szCs w:val="18"/>
              </w:rPr>
              <w:t>18</w:t>
            </w:r>
            <w:r w:rsidRPr="00F06594">
              <w:rPr>
                <w:webHidden/>
                <w:sz w:val="18"/>
                <w:szCs w:val="18"/>
              </w:rPr>
              <w:fldChar w:fldCharType="end"/>
            </w:r>
          </w:hyperlink>
        </w:p>
        <w:p w14:paraId="7D06C526" w14:textId="64A30A4F" w:rsidR="00546B8F" w:rsidRDefault="00554D53" w:rsidP="00554D53">
          <w:pPr>
            <w:spacing w:after="0" w:line="240" w:lineRule="auto"/>
            <w:rPr>
              <w:b/>
              <w:bCs/>
              <w:szCs w:val="20"/>
            </w:rPr>
          </w:pPr>
          <w:r w:rsidRPr="00F06594">
            <w:rPr>
              <w:bCs/>
              <w:color w:val="2B579A"/>
              <w:sz w:val="18"/>
              <w:szCs w:val="18"/>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4FC9B894" w:rsidR="001C1CF6" w:rsidRDefault="00812D83" w:rsidP="00812D83">
      <w:pPr>
        <w:tabs>
          <w:tab w:val="left" w:pos="7009"/>
        </w:tabs>
        <w:spacing w:after="0" w:line="240" w:lineRule="auto"/>
        <w:rPr>
          <w:b/>
          <w:bCs/>
          <w:szCs w:val="20"/>
        </w:rPr>
      </w:pPr>
      <w:r>
        <w:rPr>
          <w:b/>
          <w:bCs/>
          <w:szCs w:val="20"/>
        </w:rPr>
        <w:tab/>
      </w: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p w14:paraId="353BD1D9" w14:textId="77777777" w:rsidR="00F65C09" w:rsidRDefault="00F65C09"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6409"/>
      </w:tblGrid>
      <w:tr w:rsidR="00A73D41" w:rsidRPr="00FD0172" w14:paraId="73511CE9" w14:textId="77777777" w:rsidTr="16CBDE01">
        <w:trPr>
          <w:trHeight w:val="300"/>
        </w:trPr>
        <w:tc>
          <w:tcPr>
            <w:tcW w:w="10632" w:type="dxa"/>
            <w:gridSpan w:val="3"/>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1405578"/>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16CBDE01">
        <w:tc>
          <w:tcPr>
            <w:tcW w:w="10632" w:type="dxa"/>
            <w:gridSpan w:val="3"/>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16CBDE01">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2"/>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A3347">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16CBDE01">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2"/>
            <w:tcMar>
              <w:top w:w="28" w:type="dxa"/>
              <w:bottom w:w="28" w:type="dxa"/>
            </w:tcMar>
          </w:tcPr>
          <w:p w14:paraId="62D78F98" w14:textId="5240D860" w:rsidR="00587F6B" w:rsidRPr="00FD0172" w:rsidRDefault="00587F6B" w:rsidP="00042CA5">
            <w:pPr>
              <w:spacing w:after="120" w:line="240" w:lineRule="auto"/>
              <w:rPr>
                <w:sz w:val="18"/>
                <w:szCs w:val="18"/>
              </w:rPr>
            </w:pPr>
            <w:r w:rsidRPr="00FD0172">
              <w:rPr>
                <w:sz w:val="18"/>
                <w:szCs w:val="18"/>
              </w:rPr>
              <w:t>Pelesos g. 10-102,  LT- 02111, Vilnius, Lietuvos Respublika</w:t>
            </w:r>
          </w:p>
        </w:tc>
      </w:tr>
      <w:tr w:rsidR="00D55AAA" w:rsidRPr="00FD0172" w14:paraId="2BA64258" w14:textId="77777777" w:rsidTr="16CBDE01">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2"/>
            <w:tcMar>
              <w:top w:w="28" w:type="dxa"/>
              <w:bottom w:w="28" w:type="dxa"/>
            </w:tcMar>
          </w:tcPr>
          <w:p w14:paraId="6D81E7CB" w14:textId="1D592B01" w:rsidR="00587F6B" w:rsidRPr="00FD0172" w:rsidRDefault="00587F6B" w:rsidP="00042CA5">
            <w:pPr>
              <w:spacing w:after="120" w:line="240" w:lineRule="auto"/>
              <w:rPr>
                <w:sz w:val="18"/>
                <w:szCs w:val="18"/>
              </w:rPr>
            </w:pPr>
            <w:r w:rsidRPr="00FD0172">
              <w:rPr>
                <w:sz w:val="18"/>
                <w:szCs w:val="18"/>
              </w:rPr>
              <w:t>Pelesos g. 10,  LT- 02111, Vilnius, Lietuvos Respublika</w:t>
            </w:r>
          </w:p>
        </w:tc>
      </w:tr>
      <w:tr w:rsidR="00D55AAA" w:rsidRPr="00FD0172" w14:paraId="27A99E96" w14:textId="77777777" w:rsidTr="16CBDE01">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2"/>
            <w:tcMar>
              <w:top w:w="28" w:type="dxa"/>
              <w:bottom w:w="28" w:type="dxa"/>
            </w:tcMar>
          </w:tcPr>
          <w:p w14:paraId="124978BD" w14:textId="502DCF78" w:rsidR="00587F6B" w:rsidRPr="00FD0172" w:rsidRDefault="00587F6B" w:rsidP="00042CA5">
            <w:pPr>
              <w:spacing w:after="120" w:line="240" w:lineRule="auto"/>
              <w:rPr>
                <w:bCs/>
                <w:i/>
                <w:iCs/>
                <w:color w:val="FF0000"/>
                <w:sz w:val="18"/>
                <w:szCs w:val="18"/>
              </w:rPr>
            </w:pPr>
            <w:r w:rsidRPr="00FD0172">
              <w:rPr>
                <w:iCs/>
                <w:sz w:val="18"/>
                <w:szCs w:val="18"/>
              </w:rPr>
              <w:t>307037118</w:t>
            </w:r>
          </w:p>
        </w:tc>
      </w:tr>
      <w:tr w:rsidR="003B5128" w:rsidRPr="00FD0172" w14:paraId="7345D32A" w14:textId="77777777" w:rsidTr="16CBDE01">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2"/>
            <w:tcMar>
              <w:top w:w="28" w:type="dxa"/>
              <w:bottom w:w="28" w:type="dxa"/>
            </w:tcMar>
          </w:tcPr>
          <w:p w14:paraId="5956D568" w14:textId="32187316" w:rsidR="003B5128" w:rsidRPr="00FD0172" w:rsidRDefault="00147C3B" w:rsidP="00042CA5">
            <w:pPr>
              <w:spacing w:after="120" w:line="240" w:lineRule="auto"/>
              <w:rPr>
                <w:iCs/>
                <w:sz w:val="18"/>
                <w:szCs w:val="18"/>
              </w:rPr>
            </w:pPr>
            <w:r w:rsidRPr="00FD0172">
              <w:rPr>
                <w:iCs/>
                <w:sz w:val="18"/>
                <w:szCs w:val="18"/>
              </w:rPr>
              <w:t>LT100017453315</w:t>
            </w:r>
          </w:p>
        </w:tc>
      </w:tr>
      <w:tr w:rsidR="00D55AAA" w:rsidRPr="00FD0172" w14:paraId="2EAB8B80" w14:textId="77777777" w:rsidTr="16CBDE01">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2"/>
            <w:tcMar>
              <w:top w:w="28" w:type="dxa"/>
              <w:bottom w:w="28" w:type="dxa"/>
            </w:tcMar>
          </w:tcPr>
          <w:p w14:paraId="748508B2" w14:textId="40E17A24" w:rsidR="00587F6B" w:rsidRPr="00FD0172" w:rsidRDefault="00587F6B" w:rsidP="00042CA5">
            <w:pPr>
              <w:keepNext/>
              <w:keepLines/>
              <w:widowControl w:val="0"/>
              <w:spacing w:after="120" w:line="240" w:lineRule="auto"/>
              <w:jc w:val="both"/>
              <w:rPr>
                <w:b/>
                <w:bCs/>
                <w:sz w:val="18"/>
                <w:szCs w:val="18"/>
              </w:rPr>
            </w:pPr>
            <w:r w:rsidRPr="00FD0172">
              <w:rPr>
                <w:sz w:val="18"/>
                <w:szCs w:val="18"/>
              </w:rPr>
              <w:t>AB Swedbank</w:t>
            </w:r>
          </w:p>
        </w:tc>
      </w:tr>
      <w:tr w:rsidR="00D55AAA" w:rsidRPr="00FD0172" w14:paraId="6E3C086C" w14:textId="77777777" w:rsidTr="16CBDE01">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2"/>
            <w:tcMar>
              <w:top w:w="28" w:type="dxa"/>
              <w:bottom w:w="28" w:type="dxa"/>
            </w:tcMar>
          </w:tcPr>
          <w:p w14:paraId="23577BFB" w14:textId="127BABED" w:rsidR="00587F6B" w:rsidRPr="00FD0172" w:rsidRDefault="00587F6B" w:rsidP="00042CA5">
            <w:pPr>
              <w:keepNext/>
              <w:keepLines/>
              <w:widowControl w:val="0"/>
              <w:spacing w:after="120"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16CBDE01">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2"/>
            <w:tcMar>
              <w:top w:w="28" w:type="dxa"/>
              <w:bottom w:w="28" w:type="dxa"/>
            </w:tcMar>
          </w:tcPr>
          <w:p w14:paraId="29B2F0F3" w14:textId="0D05EA97" w:rsidR="00587F6B" w:rsidRPr="00FD0172" w:rsidRDefault="00587F6B" w:rsidP="00042CA5">
            <w:pPr>
              <w:keepNext/>
              <w:keepLines/>
              <w:widowControl w:val="0"/>
              <w:spacing w:after="12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16CBDE01">
        <w:tc>
          <w:tcPr>
            <w:tcW w:w="10632" w:type="dxa"/>
            <w:gridSpan w:val="3"/>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16CBDE01">
        <w:tc>
          <w:tcPr>
            <w:tcW w:w="10632" w:type="dxa"/>
            <w:gridSpan w:val="3"/>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1405579"/>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16CBDE01">
        <w:trPr>
          <w:trHeight w:val="244"/>
        </w:trPr>
        <w:tc>
          <w:tcPr>
            <w:tcW w:w="10632" w:type="dxa"/>
            <w:gridSpan w:val="3"/>
            <w:shd w:val="clear" w:color="auto" w:fill="FFFFFF" w:themeFill="background1"/>
            <w:tcMar>
              <w:top w:w="28" w:type="dxa"/>
              <w:bottom w:w="28" w:type="dxa"/>
            </w:tcMar>
          </w:tcPr>
          <w:p w14:paraId="719B7BCC" w14:textId="77777777" w:rsidR="00B943C5" w:rsidRPr="009A3347" w:rsidRDefault="00B943C5" w:rsidP="005B45EB">
            <w:pPr>
              <w:spacing w:line="240" w:lineRule="auto"/>
              <w:jc w:val="center"/>
              <w:rPr>
                <w:b/>
                <w:bCs/>
                <w:color w:val="FFFFFF" w:themeColor="background1"/>
                <w:sz w:val="14"/>
                <w:szCs w:val="14"/>
              </w:rPr>
            </w:pPr>
          </w:p>
        </w:tc>
      </w:tr>
      <w:tr w:rsidR="005126D6" w:rsidRPr="00FD0172" w14:paraId="475CDD53" w14:textId="77777777" w:rsidTr="16CBDE01">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1BC1420" w14:textId="6C4FC6A8" w:rsidR="005126D6" w:rsidRPr="00FD0172" w:rsidRDefault="005126D6" w:rsidP="00FD0172">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16CBDE01">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5B59B8C" w14:textId="2B356C65" w:rsidR="005126D6" w:rsidRPr="00FD0172" w:rsidRDefault="005126D6" w:rsidP="00B664B2">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FD0172">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3AA8C24F" w14:textId="77777777" w:rsidTr="16CBDE01">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EEBE478" w14:textId="2DC0880E" w:rsidR="00DB3F53" w:rsidRPr="00FD0172" w:rsidRDefault="00DB3F53" w:rsidP="003577DB">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CA7517" w:rsidRPr="00FD0172" w14:paraId="5ABD799E" w14:textId="77777777" w:rsidTr="16CBDE01">
        <w:trPr>
          <w:trHeight w:val="339"/>
        </w:trPr>
        <w:tc>
          <w:tcPr>
            <w:tcW w:w="3377" w:type="dxa"/>
            <w:vMerge/>
            <w:tcMar>
              <w:top w:w="28" w:type="dxa"/>
              <w:bottom w:w="28" w:type="dxa"/>
            </w:tcMar>
          </w:tcPr>
          <w:p w14:paraId="76D1109B" w14:textId="77777777" w:rsidR="00CA7517" w:rsidRPr="00FD0172" w:rsidRDefault="00CA7517"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76F3E2" w14:textId="77777777" w:rsidR="00CA7517" w:rsidRPr="00FD0172" w:rsidRDefault="00CA7517"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6776FC64" w14:textId="31EF94D1" w:rsidR="00CA7517" w:rsidRPr="00FD0172" w:rsidRDefault="00CA7517" w:rsidP="003577DB">
            <w:pPr>
              <w:spacing w:after="80" w:line="240" w:lineRule="auto"/>
              <w:jc w:val="both"/>
              <w:rPr>
                <w:rFonts w:eastAsia="Calibri"/>
                <w:b/>
                <w:bCs/>
                <w:iCs/>
                <w:sz w:val="18"/>
                <w:szCs w:val="18"/>
              </w:rPr>
            </w:pPr>
            <w:r w:rsidRPr="00CA7517">
              <w:rPr>
                <w:b/>
                <w:bCs/>
                <w:sz w:val="18"/>
                <w:szCs w:val="22"/>
              </w:rPr>
              <w:t xml:space="preserve">JVS </w:t>
            </w:r>
            <w:r w:rsidRPr="00CA7517">
              <w:rPr>
                <w:sz w:val="18"/>
                <w:szCs w:val="22"/>
              </w:rPr>
              <w:t>– jungtinės veiklos sutartis.</w:t>
            </w:r>
          </w:p>
        </w:tc>
      </w:tr>
      <w:tr w:rsidR="00DB3F53" w:rsidRPr="00FD0172" w14:paraId="497BA9C5" w14:textId="77777777" w:rsidTr="16CBDE01">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F92B020" w14:textId="4E305C20"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16CBDE01">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D4F4F24" w14:textId="357D8B21"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16CBDE01">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1F878DA" w14:textId="49268835" w:rsidR="00DB3F53" w:rsidRPr="00FD0172" w:rsidRDefault="00DB3F53" w:rsidP="00FD0172">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16CBDE01">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A297332" w14:textId="60915B17"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5D42F275" w14:textId="77777777" w:rsidTr="16CBDE01">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47CA7ED" w14:textId="1BC530FB" w:rsidR="00DB3F53" w:rsidRPr="00FD0172" w:rsidRDefault="00DB3F53" w:rsidP="000327E9">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w:t>
            </w:r>
            <w:r w:rsidR="00E93EA9">
              <w:rPr>
                <w:sz w:val="18"/>
                <w:szCs w:val="18"/>
              </w:rPr>
              <w:t>tiekėjo pateiktų dokumentų visuma.</w:t>
            </w:r>
          </w:p>
        </w:tc>
      </w:tr>
      <w:tr w:rsidR="00DB3F53" w:rsidRPr="00FD0172" w14:paraId="168B2950" w14:textId="77777777" w:rsidTr="16CBDE01">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1966D8" w14:textId="07EE4265"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16CBDE01">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09314D3" w14:textId="3B04A276"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16CBDE01">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16CBDE01">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16CBDE01">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B25FD20" w14:textId="4FEDE162" w:rsidR="00DB3F53" w:rsidRPr="00FD0172" w:rsidRDefault="00DB3F53" w:rsidP="009A3347">
            <w:pPr>
              <w:widowControl w:val="0"/>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16CBDE01">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16CBDE01">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16CBDE01">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2"/>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16CBDE01">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05AD3A7A" w14:textId="1AAD8B0D"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sidR="00DA4AD4">
              <w:rPr>
                <w:rFonts w:eastAsia="Calibri"/>
                <w:sz w:val="18"/>
                <w:szCs w:val="18"/>
              </w:rPr>
              <w:t xml:space="preserve"> </w:t>
            </w:r>
            <w:r w:rsidR="00DA4AD4" w:rsidRPr="00DA4AD4">
              <w:rPr>
                <w:sz w:val="18"/>
                <w:szCs w:val="22"/>
              </w:rPr>
              <w:t>AB „Lietuvos geležinkeliai“ įmonių grupės perkančiųjų subjektų mažos vertės pirkimų tvarkos aprašu, patvirtintu UAB „LTG Kompetencijų centras“ vadovo 2025 m. sausio 28 d. sprendimu Nr. SPR-L1(KC)-4/2025</w:t>
            </w:r>
            <w:r w:rsidR="00887BA5">
              <w:rPr>
                <w:sz w:val="18"/>
                <w:szCs w:val="22"/>
              </w:rPr>
              <w:t xml:space="preserve"> </w:t>
            </w:r>
            <w:r w:rsidR="00887BA5" w:rsidRPr="00887BA5">
              <w:rPr>
                <w:rFonts w:eastAsia="Calibri"/>
                <w:sz w:val="18"/>
                <w:szCs w:val="18"/>
              </w:rPr>
              <w:t xml:space="preserve">arba </w:t>
            </w:r>
            <w:r w:rsidR="00960BC6" w:rsidRPr="00960BC6">
              <w:rPr>
                <w:sz w:val="18"/>
                <w:szCs w:val="22"/>
              </w:rPr>
              <w:t>Viešųjų pirkimų tarnybos 2017 m. birželio 28 d. direktoriaus įsakymu Nr. 1S-97 patvirtinto mažos vertės pirkimų tvarkos aprašu, taikomo klasikinio sektoriaus pirkimams</w:t>
            </w:r>
            <w:r w:rsidR="00A15E0E">
              <w:rPr>
                <w:rFonts w:eastAsia="Calibri"/>
                <w:sz w:val="18"/>
                <w:szCs w:val="18"/>
              </w:rPr>
              <w:t>, taip pat</w:t>
            </w:r>
            <w:r w:rsidR="008F63AB">
              <w:rPr>
                <w:rFonts w:eastAsia="Calibri"/>
                <w:sz w:val="18"/>
                <w:szCs w:val="18"/>
              </w:rPr>
              <w:t xml:space="preserve">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16CBDE01">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16CBDE01">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2"/>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16CBDE01">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16CBDE01">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16CBDE01">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16CBDE01">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16CBDE01">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5F1AE020" w14:textId="7E6AF457"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 xml:space="preserve">Tiekėjai teikia </w:t>
            </w:r>
            <w:r w:rsidR="006A50E1">
              <w:rPr>
                <w:rFonts w:eastAsia="Calibri"/>
                <w:sz w:val="18"/>
                <w:szCs w:val="18"/>
              </w:rPr>
              <w:t>P</w:t>
            </w:r>
            <w:r w:rsidR="003A7526">
              <w:rPr>
                <w:rFonts w:eastAsia="Calibri"/>
                <w:sz w:val="18"/>
                <w:szCs w:val="18"/>
              </w:rPr>
              <w:t>asiūlymus</w:t>
            </w:r>
            <w:r w:rsidR="00700A73">
              <w:rPr>
                <w:rFonts w:eastAsia="Calibri"/>
                <w:sz w:val="18"/>
                <w:szCs w:val="18"/>
              </w:rPr>
              <w:t>.</w:t>
            </w:r>
          </w:p>
        </w:tc>
      </w:tr>
      <w:tr w:rsidR="0066479B" w:rsidRPr="00FD0172" w14:paraId="1D675091" w14:textId="77777777" w:rsidTr="16CBDE01">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649E065F" w14:textId="0B0BFEC1"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72B6F">
              <w:rPr>
                <w:rFonts w:eastAsia="Calibri"/>
                <w:sz w:val="18"/>
                <w:szCs w:val="18"/>
              </w:rPr>
              <w:t>P</w:t>
            </w:r>
            <w:r w:rsidR="00491021">
              <w:rPr>
                <w:rFonts w:eastAsia="Calibri"/>
                <w:sz w:val="18"/>
                <w:szCs w:val="18"/>
              </w:rPr>
              <w:t>asiūlymai</w:t>
            </w:r>
            <w:r w:rsidR="00E325B6">
              <w:rPr>
                <w:rFonts w:eastAsia="Calibri"/>
                <w:sz w:val="18"/>
                <w:szCs w:val="18"/>
              </w:rPr>
              <w:t>.</w:t>
            </w:r>
          </w:p>
        </w:tc>
      </w:tr>
      <w:tr w:rsidR="0066479B" w:rsidRPr="00FD0172" w14:paraId="5937264E" w14:textId="77777777" w:rsidTr="16CBDE01">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0296408E" w14:textId="1A1F9519"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xml:space="preserve">, </w:t>
            </w:r>
            <w:r w:rsidR="00342021">
              <w:rPr>
                <w:rFonts w:eastAsia="Calibri"/>
                <w:sz w:val="18"/>
                <w:szCs w:val="18"/>
              </w:rPr>
              <w:t>jei taikoma.</w:t>
            </w:r>
          </w:p>
        </w:tc>
      </w:tr>
      <w:tr w:rsidR="0066479B" w:rsidRPr="00FD0172" w14:paraId="10375D22" w14:textId="77777777" w:rsidTr="16CBDE01">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7FC92C1B" w14:textId="77777777" w:rsidTr="16CBDE01">
        <w:tc>
          <w:tcPr>
            <w:tcW w:w="3377" w:type="dxa"/>
            <w:shd w:val="clear" w:color="auto" w:fill="FFFFFF" w:themeFill="background1"/>
            <w:tcMar>
              <w:top w:w="28" w:type="dxa"/>
              <w:bottom w:w="28" w:type="dxa"/>
            </w:tcMar>
          </w:tcPr>
          <w:p w14:paraId="2149BBF9" w14:textId="77777777" w:rsidR="00DB3F53" w:rsidRPr="00FB5844" w:rsidRDefault="00DB3F53" w:rsidP="00DB3F53">
            <w:pPr>
              <w:pStyle w:val="ListParagraph"/>
              <w:spacing w:line="240" w:lineRule="auto"/>
              <w:ind w:left="360" w:right="178"/>
              <w:rPr>
                <w:b/>
                <w:bCs/>
                <w:sz w:val="16"/>
                <w:szCs w:val="16"/>
              </w:rPr>
            </w:pPr>
          </w:p>
        </w:tc>
        <w:tc>
          <w:tcPr>
            <w:tcW w:w="7255" w:type="dxa"/>
            <w:gridSpan w:val="2"/>
            <w:shd w:val="clear" w:color="auto" w:fill="FFFFFF" w:themeFill="background1"/>
            <w:tcMar>
              <w:top w:w="28" w:type="dxa"/>
              <w:bottom w:w="28" w:type="dxa"/>
            </w:tcMar>
          </w:tcPr>
          <w:p w14:paraId="24BCF329" w14:textId="77777777" w:rsidR="00DB3F53" w:rsidRPr="00FB5844" w:rsidRDefault="00DB3F53" w:rsidP="00DB3F53">
            <w:pPr>
              <w:pStyle w:val="ListParagraph"/>
              <w:spacing w:after="120" w:line="240" w:lineRule="auto"/>
              <w:ind w:left="718"/>
              <w:contextualSpacing w:val="0"/>
              <w:jc w:val="both"/>
              <w:rPr>
                <w:sz w:val="16"/>
                <w:szCs w:val="16"/>
              </w:rPr>
            </w:pPr>
          </w:p>
        </w:tc>
      </w:tr>
      <w:tr w:rsidR="006B34AA" w:rsidRPr="00FD0172" w14:paraId="2DF5DF95" w14:textId="77777777" w:rsidTr="16CBDE01">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16CBDE01">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16CBDE01">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16CBDE01">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16CBDE01">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16CBDE01">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264225BA" w14:textId="77777777" w:rsidR="006B34AA" w:rsidRDefault="006B34AA" w:rsidP="00686B68">
            <w:pPr>
              <w:spacing w:line="240" w:lineRule="auto"/>
              <w:jc w:val="both"/>
              <w:rPr>
                <w:sz w:val="18"/>
                <w:szCs w:val="18"/>
                <w:lang w:eastAsia="lt-LT"/>
              </w:rPr>
            </w:pPr>
          </w:p>
          <w:p w14:paraId="13B9D7FB" w14:textId="77777777" w:rsidR="000C39CB" w:rsidRPr="00FD0172" w:rsidRDefault="000C39CB" w:rsidP="00686B68">
            <w:pPr>
              <w:spacing w:line="240" w:lineRule="auto"/>
              <w:jc w:val="both"/>
              <w:rPr>
                <w:sz w:val="18"/>
                <w:szCs w:val="18"/>
                <w:lang w:eastAsia="lt-LT"/>
              </w:rPr>
            </w:pPr>
          </w:p>
        </w:tc>
      </w:tr>
      <w:tr w:rsidR="006B34AA" w:rsidRPr="00FD0172" w14:paraId="1170F384" w14:textId="77777777" w:rsidTr="16CBDE01">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16CBDE01">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16CBDE01">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16CBDE01">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16CBDE01">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16CBDE01">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16CBDE01">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C1B998C" w14:textId="4B1C76BA"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sidR="00BA6FC7">
              <w:rPr>
                <w:sz w:val="18"/>
                <w:szCs w:val="18"/>
                <w:lang w:eastAsia="lt-LT"/>
              </w:rPr>
              <w:t>:</w:t>
            </w:r>
          </w:p>
        </w:tc>
      </w:tr>
      <w:tr w:rsidR="006B34AA" w:rsidRPr="00FD0172" w14:paraId="24470701" w14:textId="77777777" w:rsidTr="16CBDE01">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16CBDE01">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16CBDE01">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2"/>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16CBDE01">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16CBDE01">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16CBDE01">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4003A3" w:rsidRPr="00FD0172" w14:paraId="646BD108" w14:textId="77777777" w:rsidTr="16CBDE01">
        <w:tc>
          <w:tcPr>
            <w:tcW w:w="3377" w:type="dxa"/>
            <w:vMerge/>
            <w:tcMar>
              <w:top w:w="28" w:type="dxa"/>
              <w:bottom w:w="28" w:type="dxa"/>
            </w:tcMar>
          </w:tcPr>
          <w:p w14:paraId="19388C14" w14:textId="77777777" w:rsidR="004003A3" w:rsidRPr="00FD0172" w:rsidRDefault="004003A3" w:rsidP="001D2F96">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2962A55F" w14:textId="77777777" w:rsidR="004003A3" w:rsidRPr="00FD0172" w:rsidRDefault="004003A3"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486EF9A4" w14:textId="27A438B9" w:rsidR="004003A3" w:rsidRPr="00FD0172" w:rsidRDefault="004003A3" w:rsidP="001D2F96">
            <w:pPr>
              <w:spacing w:after="120" w:line="240" w:lineRule="auto"/>
              <w:jc w:val="both"/>
              <w:rPr>
                <w:sz w:val="18"/>
                <w:szCs w:val="18"/>
              </w:rPr>
            </w:pPr>
            <w:r w:rsidRPr="0B2299CE">
              <w:rPr>
                <w:sz w:val="18"/>
                <w:szCs w:val="18"/>
              </w:rPr>
              <w:t xml:space="preserve">Pirkimo sąlygos gali būti aiškinamos ir (arba) tikslinamos tiek </w:t>
            </w:r>
            <w:r w:rsidRPr="0B2299CE">
              <w:rPr>
                <w:rFonts w:eastAsia="Calibri"/>
                <w:sz w:val="18"/>
                <w:szCs w:val="18"/>
              </w:rPr>
              <w:t>KC</w:t>
            </w:r>
            <w:r w:rsidRPr="0B2299CE">
              <w:rPr>
                <w:sz w:val="18"/>
                <w:szCs w:val="18"/>
              </w:rPr>
              <w:t xml:space="preserve"> iniciatyva, tiek tiekėjų iniciatyva jiems CVP IS susirašinėjimo priemonėmis kreipiantis į </w:t>
            </w:r>
            <w:r w:rsidRPr="0B2299CE">
              <w:rPr>
                <w:rFonts w:eastAsia="Calibri"/>
                <w:sz w:val="18"/>
                <w:szCs w:val="18"/>
              </w:rPr>
              <w:t>KC</w:t>
            </w:r>
            <w:r w:rsidR="7EB0CDE6" w:rsidRPr="0B2299CE">
              <w:rPr>
                <w:rFonts w:eastAsia="Calibri"/>
                <w:sz w:val="18"/>
                <w:szCs w:val="18"/>
              </w:rPr>
              <w:t>, pateikiant užpildytą Priedą Nr. 5. „Klausimų/atsakymų forma (suvestinė)“ (MS Excel formatu)</w:t>
            </w:r>
            <w:r w:rsidRPr="0B2299CE">
              <w:rPr>
                <w:sz w:val="18"/>
                <w:szCs w:val="18"/>
              </w:rPr>
              <w:t>. Nepriklausomai nuo to, kieno iniciatyva vyksta Pirkimo sąlygų paaiškinimas / patikslinimas, taikomi tie patys terminai ir sąlygos.</w:t>
            </w:r>
          </w:p>
        </w:tc>
      </w:tr>
      <w:tr w:rsidR="00573967" w:rsidRPr="00FD0172" w14:paraId="2CC58B2B" w14:textId="77777777" w:rsidTr="16CBDE01">
        <w:tc>
          <w:tcPr>
            <w:tcW w:w="3377" w:type="dxa"/>
            <w:vMerge/>
            <w:tcMar>
              <w:top w:w="28" w:type="dxa"/>
              <w:bottom w:w="28" w:type="dxa"/>
            </w:tcMar>
          </w:tcPr>
          <w:p w14:paraId="3BAA8436" w14:textId="77777777" w:rsidR="00573967" w:rsidRPr="00FD0172" w:rsidRDefault="00573967" w:rsidP="001D2F96">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084383D" w14:textId="77777777" w:rsidR="00573967" w:rsidRDefault="00573967" w:rsidP="004003A3">
            <w:pPr>
              <w:pStyle w:val="ListParagraph"/>
              <w:numPr>
                <w:ilvl w:val="1"/>
                <w:numId w:val="1"/>
              </w:numPr>
              <w:spacing w:after="120" w:line="240" w:lineRule="auto"/>
              <w:ind w:left="718" w:hanging="718"/>
              <w:contextualSpacing w:val="0"/>
              <w:jc w:val="both"/>
              <w:rPr>
                <w:sz w:val="18"/>
                <w:szCs w:val="18"/>
                <w:lang w:eastAsia="lt-LT"/>
              </w:rPr>
            </w:pPr>
          </w:p>
          <w:p w14:paraId="179ED1FA" w14:textId="77777777" w:rsidR="00573967" w:rsidRPr="00FD0172" w:rsidRDefault="00573967" w:rsidP="004003A3">
            <w:pPr>
              <w:pStyle w:val="ListParagraph"/>
              <w:spacing w:after="120" w:line="240" w:lineRule="auto"/>
              <w:ind w:left="718"/>
              <w:jc w:val="both"/>
              <w:rPr>
                <w:sz w:val="18"/>
                <w:szCs w:val="18"/>
                <w:lang w:eastAsia="lt-LT"/>
              </w:rPr>
            </w:pPr>
          </w:p>
        </w:tc>
        <w:tc>
          <w:tcPr>
            <w:tcW w:w="6409" w:type="dxa"/>
            <w:shd w:val="clear" w:color="auto" w:fill="FFFFFF" w:themeFill="background1"/>
          </w:tcPr>
          <w:p w14:paraId="42EA2CCD" w14:textId="5F1DD626" w:rsidR="00573967" w:rsidRPr="00FD0172" w:rsidRDefault="004003A3" w:rsidP="001D2F96">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w:t>
            </w:r>
            <w:r>
              <w:rPr>
                <w:b/>
                <w:bCs/>
                <w:sz w:val="18"/>
                <w:szCs w:val="18"/>
              </w:rPr>
              <w:t>P</w:t>
            </w:r>
            <w:r w:rsidRPr="00FD0172">
              <w:rPr>
                <w:b/>
                <w:bCs/>
                <w:sz w:val="18"/>
                <w:szCs w:val="18"/>
              </w:rPr>
              <w:t>asiūlymų pateikimu</w:t>
            </w:r>
            <w:r w:rsidRPr="00FD0172">
              <w:rPr>
                <w:sz w:val="18"/>
                <w:szCs w:val="18"/>
              </w:rPr>
              <w:t xml:space="preserve">, nurodyti dokumentai turi būti pateikti </w:t>
            </w:r>
            <w:r w:rsidRPr="006D113E">
              <w:rPr>
                <w:b/>
                <w:sz w:val="18"/>
                <w:szCs w:val="18"/>
                <w:u w:val="single"/>
              </w:rPr>
              <w:t>ne vėliau kaip:</w:t>
            </w:r>
          </w:p>
        </w:tc>
      </w:tr>
      <w:tr w:rsidR="00573967" w:rsidRPr="00FD0172" w14:paraId="2B15CB9B" w14:textId="77777777" w:rsidTr="16CBDE01">
        <w:tc>
          <w:tcPr>
            <w:tcW w:w="3377" w:type="dxa"/>
            <w:vMerge/>
            <w:tcMar>
              <w:top w:w="28" w:type="dxa"/>
              <w:bottom w:w="28" w:type="dxa"/>
            </w:tcMar>
          </w:tcPr>
          <w:p w14:paraId="057C58AB" w14:textId="77777777" w:rsidR="00573967" w:rsidRPr="00FD0172" w:rsidRDefault="00573967" w:rsidP="001D2F96">
            <w:pPr>
              <w:pStyle w:val="ListParagraph"/>
              <w:spacing w:line="240" w:lineRule="auto"/>
              <w:ind w:left="360" w:right="178"/>
              <w:rPr>
                <w:b/>
                <w:bCs/>
                <w:sz w:val="18"/>
                <w:szCs w:val="18"/>
              </w:rPr>
            </w:pPr>
          </w:p>
        </w:tc>
        <w:tc>
          <w:tcPr>
            <w:tcW w:w="846" w:type="dxa"/>
            <w:vMerge/>
            <w:tcMar>
              <w:top w:w="28" w:type="dxa"/>
              <w:bottom w:w="28" w:type="dxa"/>
            </w:tcMar>
          </w:tcPr>
          <w:p w14:paraId="0E623ABE" w14:textId="77777777" w:rsidR="00573967" w:rsidRPr="00FD0172" w:rsidRDefault="00573967" w:rsidP="001D2F96">
            <w:pPr>
              <w:pStyle w:val="ListParagraph"/>
              <w:spacing w:after="120" w:line="240" w:lineRule="auto"/>
              <w:ind w:left="718"/>
              <w:jc w:val="both"/>
              <w:rPr>
                <w:sz w:val="18"/>
                <w:szCs w:val="18"/>
                <w:lang w:eastAsia="lt-LT"/>
              </w:rPr>
            </w:pPr>
          </w:p>
        </w:tc>
        <w:tc>
          <w:tcPr>
            <w:tcW w:w="6409" w:type="dxa"/>
            <w:shd w:val="clear" w:color="auto" w:fill="FFFFFF" w:themeFill="background1"/>
          </w:tcPr>
          <w:p w14:paraId="69743B5A" w14:textId="42BCC6A7" w:rsidR="00573967" w:rsidRPr="00FD0172" w:rsidRDefault="00573967" w:rsidP="001D2F96">
            <w:pPr>
              <w:spacing w:line="240" w:lineRule="auto"/>
              <w:jc w:val="both"/>
              <w:rPr>
                <w:sz w:val="18"/>
                <w:szCs w:val="18"/>
              </w:rPr>
            </w:pPr>
          </w:p>
        </w:tc>
      </w:tr>
      <w:tr w:rsidR="00573967" w:rsidRPr="00FD0172" w14:paraId="2C3F76A7" w14:textId="77777777" w:rsidTr="16CBDE01">
        <w:trPr>
          <w:trHeight w:val="1647"/>
        </w:trPr>
        <w:tc>
          <w:tcPr>
            <w:tcW w:w="3377" w:type="dxa"/>
            <w:vMerge/>
            <w:tcMar>
              <w:top w:w="28" w:type="dxa"/>
              <w:bottom w:w="28" w:type="dxa"/>
            </w:tcMar>
          </w:tcPr>
          <w:p w14:paraId="2A128C89" w14:textId="77777777" w:rsidR="00573967" w:rsidRPr="00FD0172" w:rsidRDefault="00573967" w:rsidP="001D2F96">
            <w:pPr>
              <w:pStyle w:val="ListParagraph"/>
              <w:spacing w:line="240" w:lineRule="auto"/>
              <w:ind w:left="360" w:right="178"/>
              <w:rPr>
                <w:b/>
                <w:bCs/>
                <w:sz w:val="18"/>
                <w:szCs w:val="18"/>
              </w:rPr>
            </w:pPr>
          </w:p>
        </w:tc>
        <w:tc>
          <w:tcPr>
            <w:tcW w:w="846" w:type="dxa"/>
            <w:vMerge/>
            <w:tcMar>
              <w:top w:w="28" w:type="dxa"/>
              <w:bottom w:w="28" w:type="dxa"/>
            </w:tcMar>
          </w:tcPr>
          <w:p w14:paraId="24A63272" w14:textId="77777777" w:rsidR="00573967" w:rsidRPr="00FD0172" w:rsidRDefault="00573967" w:rsidP="001D2F96">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00573967" w:rsidRPr="00FD0172" w14:paraId="47C73F3E" w14:textId="77777777" w:rsidTr="00213A4F">
              <w:tc>
                <w:tcPr>
                  <w:tcW w:w="4673" w:type="dxa"/>
                  <w:vAlign w:val="center"/>
                </w:tcPr>
                <w:p w14:paraId="28A263AB" w14:textId="4254711F" w:rsidR="00573967" w:rsidRPr="00FD0172" w:rsidRDefault="00573967"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14:paraId="2A317E4E" w14:textId="3278649A" w:rsidR="00573967" w:rsidRPr="00AF6463" w:rsidRDefault="00573967" w:rsidP="00B1223A">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00573967" w:rsidRPr="00FD0172" w14:paraId="7A7DC9BB" w14:textId="77777777" w:rsidTr="00213A4F">
              <w:tc>
                <w:tcPr>
                  <w:tcW w:w="4673" w:type="dxa"/>
                  <w:vAlign w:val="center"/>
                </w:tcPr>
                <w:p w14:paraId="41D1FD3F" w14:textId="3C8492EB" w:rsidR="00573967" w:rsidRPr="00FD0172" w:rsidRDefault="00573967"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14:paraId="311129CF" w14:textId="294D804E" w:rsidR="00573967" w:rsidRPr="003E0A71" w:rsidRDefault="00573967" w:rsidP="00B1223A">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00573967" w:rsidRPr="00FD0172" w14:paraId="5392D2C2" w14:textId="77777777" w:rsidTr="00213A4F">
              <w:tc>
                <w:tcPr>
                  <w:tcW w:w="6092" w:type="dxa"/>
                  <w:gridSpan w:val="2"/>
                  <w:vAlign w:val="center"/>
                </w:tcPr>
                <w:p w14:paraId="551CF93F" w14:textId="58890DDF" w:rsidR="00573967" w:rsidRPr="0068146B" w:rsidRDefault="00573967"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 xml:space="preserve">iki </w:t>
                  </w:r>
                  <w:r w:rsidR="00FC3B50">
                    <w:rPr>
                      <w:b/>
                      <w:bCs/>
                      <w:i/>
                      <w:iCs/>
                      <w:sz w:val="18"/>
                      <w:szCs w:val="18"/>
                    </w:rPr>
                    <w:t>P</w:t>
                  </w:r>
                  <w:r w:rsidRPr="008B7F13">
                    <w:rPr>
                      <w:b/>
                      <w:bCs/>
                      <w:i/>
                      <w:iCs/>
                      <w:sz w:val="18"/>
                      <w:szCs w:val="18"/>
                    </w:rPr>
                    <w:t>asiūlymų pateikimo termino pabaigos</w:t>
                  </w:r>
                </w:p>
              </w:tc>
            </w:tr>
          </w:tbl>
          <w:p w14:paraId="16EA0E9E" w14:textId="04C23327" w:rsidR="00573967" w:rsidRPr="00FD0172" w:rsidRDefault="00573967" w:rsidP="000E1612">
            <w:pPr>
              <w:spacing w:after="120" w:line="240" w:lineRule="auto"/>
              <w:jc w:val="both"/>
              <w:rPr>
                <w:sz w:val="18"/>
                <w:szCs w:val="18"/>
              </w:rPr>
            </w:pPr>
          </w:p>
        </w:tc>
      </w:tr>
      <w:tr w:rsidR="009334A8" w:rsidRPr="00FD0172" w14:paraId="73FA27C6" w14:textId="77777777" w:rsidTr="16CBDE01">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1E77C62B" w14:textId="1C116726"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16CBDE01">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16CBDE01">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16CBDE01">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16CBDE01">
        <w:tc>
          <w:tcPr>
            <w:tcW w:w="3377"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16CBDE01">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lastRenderedPageBreak/>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16CBDE01">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27B74C78" w14:textId="65EA7176" w:rsidR="004F071D" w:rsidRPr="00FD0172" w:rsidRDefault="00B21265" w:rsidP="00931025">
            <w:pPr>
              <w:spacing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DB3F53" w:rsidRPr="00FD0172" w14:paraId="30253F57" w14:textId="77777777" w:rsidTr="16CBDE01">
        <w:tc>
          <w:tcPr>
            <w:tcW w:w="3377" w:type="dxa"/>
            <w:shd w:val="clear" w:color="auto" w:fill="FFFFFF" w:themeFill="background1"/>
            <w:tcMar>
              <w:top w:w="28" w:type="dxa"/>
              <w:bottom w:w="28" w:type="dxa"/>
            </w:tcMar>
          </w:tcPr>
          <w:p w14:paraId="42DC27D2" w14:textId="77777777" w:rsidR="00DB3F53" w:rsidRPr="00931025" w:rsidRDefault="00DB3F53" w:rsidP="00DB3F53">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12F084D9" w14:textId="77777777" w:rsidR="00DB3F53" w:rsidRPr="00931025" w:rsidRDefault="00DB3F53" w:rsidP="00DB3F53">
            <w:pPr>
              <w:pStyle w:val="ListParagraph"/>
              <w:spacing w:after="120" w:line="240" w:lineRule="auto"/>
              <w:ind w:left="743"/>
              <w:contextualSpacing w:val="0"/>
              <w:jc w:val="both"/>
              <w:rPr>
                <w:sz w:val="14"/>
                <w:szCs w:val="14"/>
              </w:rPr>
            </w:pPr>
          </w:p>
        </w:tc>
      </w:tr>
      <w:tr w:rsidR="009334A8" w:rsidRPr="00FD0172" w14:paraId="7D5324CC" w14:textId="77777777" w:rsidTr="16CBDE01">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16CBDE01">
        <w:tc>
          <w:tcPr>
            <w:tcW w:w="3377" w:type="dxa"/>
            <w:shd w:val="clear" w:color="auto" w:fill="FFFFFF" w:themeFill="background1"/>
            <w:tcMar>
              <w:top w:w="28" w:type="dxa"/>
              <w:bottom w:w="28" w:type="dxa"/>
            </w:tcMar>
          </w:tcPr>
          <w:p w14:paraId="2479BFE3" w14:textId="77777777" w:rsidR="009334A8" w:rsidRPr="00931025"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DC31AA3" w14:textId="77777777" w:rsidR="009334A8" w:rsidRPr="00931025" w:rsidRDefault="009334A8" w:rsidP="009334A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70E1E1BD" w14:textId="45AF01F2" w:rsidR="009334A8" w:rsidRPr="00931025" w:rsidRDefault="009334A8" w:rsidP="009334A8">
            <w:pPr>
              <w:spacing w:after="120" w:line="240" w:lineRule="auto"/>
              <w:jc w:val="both"/>
              <w:rPr>
                <w:sz w:val="10"/>
                <w:szCs w:val="10"/>
              </w:rPr>
            </w:pPr>
          </w:p>
        </w:tc>
      </w:tr>
      <w:tr w:rsidR="009334A8" w:rsidRPr="00FD0172" w14:paraId="298DCCA8" w14:textId="77777777" w:rsidTr="16CBDE01">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A5A3E7" w14:textId="3B27EEBB"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w:t>
            </w:r>
            <w:r w:rsidR="00BC2CEA">
              <w:rPr>
                <w:sz w:val="18"/>
                <w:szCs w:val="18"/>
              </w:rPr>
              <w:t>.</w:t>
            </w:r>
          </w:p>
        </w:tc>
      </w:tr>
      <w:tr w:rsidR="009334A8" w:rsidRPr="00FD0172" w14:paraId="04A18B25" w14:textId="77777777" w:rsidTr="16CBDE01">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16CBDE01">
        <w:trPr>
          <w:trHeight w:val="195"/>
        </w:trPr>
        <w:tc>
          <w:tcPr>
            <w:tcW w:w="3377" w:type="dxa"/>
            <w:shd w:val="clear" w:color="auto" w:fill="FFFFFF" w:themeFill="background1"/>
            <w:tcMar>
              <w:top w:w="28" w:type="dxa"/>
              <w:bottom w:w="28" w:type="dxa"/>
            </w:tcMar>
          </w:tcPr>
          <w:p w14:paraId="665B5CAC" w14:textId="77777777" w:rsidR="009334A8" w:rsidRPr="00931025"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931025" w:rsidRDefault="009334A8" w:rsidP="009334A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2BCD1831" w14:textId="77777777" w:rsidR="00E46EC5" w:rsidRPr="00931025" w:rsidRDefault="00E46EC5" w:rsidP="009334A8">
            <w:pPr>
              <w:spacing w:after="120" w:line="240" w:lineRule="auto"/>
              <w:jc w:val="both"/>
              <w:rPr>
                <w:sz w:val="10"/>
                <w:szCs w:val="10"/>
              </w:rPr>
            </w:pPr>
          </w:p>
        </w:tc>
      </w:tr>
      <w:tr w:rsidR="00CE1E52" w:rsidRPr="00FD0172" w14:paraId="11BA8331" w14:textId="77777777" w:rsidTr="16CBDE01">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B323F7D" w14:textId="07486F65" w:rsidR="00CE1E52" w:rsidRPr="00FD0172" w:rsidRDefault="00CE1E52" w:rsidP="009334A8">
            <w:pPr>
              <w:spacing w:after="120" w:line="240" w:lineRule="auto"/>
              <w:jc w:val="both"/>
              <w:rPr>
                <w:sz w:val="18"/>
                <w:szCs w:val="18"/>
              </w:rPr>
            </w:pPr>
            <w:r w:rsidRPr="00FD0172">
              <w:rPr>
                <w:sz w:val="18"/>
                <w:szCs w:val="18"/>
              </w:rPr>
              <w:t>Konkret</w:t>
            </w:r>
            <w:r w:rsidR="00BC2CEA">
              <w:rPr>
                <w:sz w:val="18"/>
                <w:szCs w:val="18"/>
              </w:rPr>
              <w:t>u</w:t>
            </w:r>
            <w:r w:rsidRPr="00FD0172">
              <w:rPr>
                <w:sz w:val="18"/>
                <w:szCs w:val="18"/>
              </w:rPr>
              <w:t>s Pasiūlymų pateikimo termina</w:t>
            </w:r>
            <w:r w:rsidR="00BC2CEA">
              <w:rPr>
                <w:sz w:val="18"/>
                <w:szCs w:val="18"/>
              </w:rPr>
              <w:t xml:space="preserve">s </w:t>
            </w:r>
            <w:r w:rsidRPr="00FD0172">
              <w:rPr>
                <w:sz w:val="18"/>
                <w:szCs w:val="18"/>
              </w:rPr>
              <w:t>nurodom</w:t>
            </w:r>
            <w:r w:rsidR="00BC2CEA">
              <w:rPr>
                <w:sz w:val="18"/>
                <w:szCs w:val="18"/>
              </w:rPr>
              <w:t xml:space="preserve">as </w:t>
            </w:r>
            <w:r w:rsidRPr="00FD0172">
              <w:rPr>
                <w:sz w:val="18"/>
                <w:szCs w:val="18"/>
              </w:rPr>
              <w:t>CVP IS.</w:t>
            </w:r>
          </w:p>
        </w:tc>
      </w:tr>
      <w:tr w:rsidR="00CE1E52" w:rsidRPr="00FD0172" w14:paraId="16B6F4A5" w14:textId="77777777" w:rsidTr="16CBDE01">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5349F25" w14:textId="77777777" w:rsidR="00CE1E52" w:rsidRDefault="00CE1E52" w:rsidP="00464C94">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931025" w:rsidRPr="00931025" w:rsidRDefault="00931025" w:rsidP="00464C94">
            <w:pPr>
              <w:spacing w:after="120" w:line="240" w:lineRule="auto"/>
              <w:jc w:val="both"/>
              <w:rPr>
                <w:b/>
                <w:bCs/>
                <w:sz w:val="12"/>
                <w:szCs w:val="12"/>
              </w:rPr>
            </w:pPr>
          </w:p>
        </w:tc>
      </w:tr>
      <w:tr w:rsidR="005318C4" w:rsidRPr="00FD0172" w14:paraId="580F9D00" w14:textId="77777777" w:rsidTr="16CBDE01">
        <w:tc>
          <w:tcPr>
            <w:tcW w:w="3377" w:type="dxa"/>
            <w:vMerge w:val="restart"/>
            <w:shd w:val="clear" w:color="auto" w:fill="FFFFFF" w:themeFill="background1"/>
            <w:tcMar>
              <w:top w:w="28" w:type="dxa"/>
              <w:bottom w:w="28" w:type="dxa"/>
            </w:tcMar>
          </w:tcPr>
          <w:p w14:paraId="055CF4B8" w14:textId="32062456" w:rsidR="005318C4" w:rsidRPr="00FD0172" w:rsidRDefault="005318C4"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0C39CB">
              <w:rPr>
                <w:b/>
                <w:bCs/>
                <w:sz w:val="18"/>
                <w:szCs w:val="18"/>
                <w:lang w:val="fr-FR"/>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5318C4" w:rsidRPr="00FD0172" w:rsidRDefault="005318C4" w:rsidP="00AA442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A24FD20" w14:textId="76F5B7BE" w:rsidR="005318C4" w:rsidRPr="00FD0172" w:rsidRDefault="005318C4" w:rsidP="00931025">
            <w:pPr>
              <w:spacing w:after="120" w:line="240" w:lineRule="auto"/>
              <w:jc w:val="both"/>
              <w:rPr>
                <w:sz w:val="18"/>
                <w:szCs w:val="18"/>
              </w:rPr>
            </w:pPr>
            <w:r w:rsidRPr="00FD0172">
              <w:rPr>
                <w:sz w:val="18"/>
                <w:szCs w:val="18"/>
              </w:rPr>
              <w:t>Pasiūlymų vertinimo ir nagrinėjimo procedūr</w:t>
            </w:r>
            <w:r>
              <w:rPr>
                <w:sz w:val="18"/>
                <w:szCs w:val="18"/>
              </w:rPr>
              <w:t>o</w:t>
            </w:r>
            <w:r w:rsidRPr="00FD0172">
              <w:rPr>
                <w:sz w:val="18"/>
                <w:szCs w:val="18"/>
              </w:rPr>
              <w:t>s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005318C4" w:rsidRPr="00FD0172" w14:paraId="2698C26F" w14:textId="77777777" w:rsidTr="16CBDE01">
        <w:tc>
          <w:tcPr>
            <w:tcW w:w="3377" w:type="dxa"/>
            <w:vMerge/>
            <w:tcMar>
              <w:top w:w="28" w:type="dxa"/>
              <w:bottom w:w="28" w:type="dxa"/>
            </w:tcMar>
          </w:tcPr>
          <w:p w14:paraId="6BC1708E" w14:textId="77777777" w:rsidR="005318C4" w:rsidRPr="00FD0172" w:rsidRDefault="005318C4"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5318C4" w:rsidRPr="00FD0172" w:rsidRDefault="005318C4" w:rsidP="00816F46">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DCD309" w14:textId="3DC7359B" w:rsidR="005318C4" w:rsidRPr="00816F46" w:rsidRDefault="005318C4" w:rsidP="00816F46">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00AA442B" w:rsidRPr="00FD0172" w14:paraId="63B19E19" w14:textId="77777777" w:rsidTr="16CBDE01">
        <w:tc>
          <w:tcPr>
            <w:tcW w:w="3377" w:type="dxa"/>
            <w:shd w:val="clear" w:color="auto" w:fill="FFFFFF" w:themeFill="background1"/>
            <w:tcMar>
              <w:top w:w="28" w:type="dxa"/>
              <w:bottom w:w="28" w:type="dxa"/>
            </w:tcMar>
          </w:tcPr>
          <w:p w14:paraId="5FDF1CA3" w14:textId="77777777" w:rsidR="00AA442B" w:rsidRPr="00931025" w:rsidRDefault="00AA442B" w:rsidP="00CE1E52">
            <w:pPr>
              <w:pStyle w:val="ListParagraph"/>
              <w:spacing w:line="240" w:lineRule="auto"/>
              <w:ind w:left="360" w:right="178"/>
              <w:rPr>
                <w:b/>
                <w:bCs/>
                <w:sz w:val="4"/>
                <w:szCs w:val="4"/>
              </w:rPr>
            </w:pPr>
          </w:p>
        </w:tc>
        <w:tc>
          <w:tcPr>
            <w:tcW w:w="7255" w:type="dxa"/>
            <w:gridSpan w:val="2"/>
            <w:shd w:val="clear" w:color="auto" w:fill="FFFFFF" w:themeFill="background1"/>
            <w:tcMar>
              <w:top w:w="28" w:type="dxa"/>
              <w:bottom w:w="28" w:type="dxa"/>
            </w:tcMar>
          </w:tcPr>
          <w:p w14:paraId="0D5A7E72" w14:textId="77777777" w:rsidR="00AA442B" w:rsidRPr="00931025" w:rsidRDefault="00AA442B" w:rsidP="00CE1E52">
            <w:pPr>
              <w:pStyle w:val="ListParagraph"/>
              <w:spacing w:after="120" w:line="240" w:lineRule="auto"/>
              <w:ind w:left="743"/>
              <w:contextualSpacing w:val="0"/>
              <w:jc w:val="both"/>
              <w:rPr>
                <w:sz w:val="4"/>
                <w:szCs w:val="4"/>
              </w:rPr>
            </w:pPr>
          </w:p>
        </w:tc>
      </w:tr>
      <w:tr w:rsidR="00E74C9C" w:rsidRPr="00FD0172" w14:paraId="4877841D" w14:textId="77777777" w:rsidTr="16CBDE01">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16CBDE01">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16CBDE01">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16CBDE01">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16CBDE01">
        <w:tc>
          <w:tcPr>
            <w:tcW w:w="3377" w:type="dxa"/>
            <w:shd w:val="clear" w:color="auto" w:fill="FFFFFF" w:themeFill="background1"/>
            <w:tcMar>
              <w:top w:w="28" w:type="dxa"/>
              <w:bottom w:w="28" w:type="dxa"/>
            </w:tcMar>
          </w:tcPr>
          <w:p w14:paraId="0C7A9B23" w14:textId="340900C4" w:rsidR="00DB3F53" w:rsidRPr="00931025" w:rsidRDefault="00DB3F53" w:rsidP="0020377B">
            <w:pPr>
              <w:spacing w:line="240" w:lineRule="auto"/>
              <w:ind w:right="178"/>
              <w:rPr>
                <w:b/>
                <w:bCs/>
                <w:sz w:val="6"/>
                <w:szCs w:val="6"/>
              </w:rPr>
            </w:pPr>
          </w:p>
        </w:tc>
        <w:tc>
          <w:tcPr>
            <w:tcW w:w="7255" w:type="dxa"/>
            <w:gridSpan w:val="2"/>
            <w:shd w:val="clear" w:color="auto" w:fill="FFFFFF" w:themeFill="background1"/>
            <w:tcMar>
              <w:top w:w="28" w:type="dxa"/>
              <w:bottom w:w="28" w:type="dxa"/>
            </w:tcMar>
          </w:tcPr>
          <w:p w14:paraId="569E39B2" w14:textId="0D1B76E5" w:rsidR="00DB3F53" w:rsidRPr="00931025" w:rsidRDefault="00DB3F53" w:rsidP="001B546B">
            <w:pPr>
              <w:pStyle w:val="ListParagraph"/>
              <w:spacing w:after="120" w:line="240" w:lineRule="auto"/>
              <w:ind w:left="743"/>
              <w:contextualSpacing w:val="0"/>
              <w:jc w:val="both"/>
              <w:rPr>
                <w:sz w:val="6"/>
                <w:szCs w:val="6"/>
              </w:rPr>
            </w:pPr>
          </w:p>
        </w:tc>
      </w:tr>
      <w:tr w:rsidR="00E74C9C" w:rsidRPr="00FD0172" w14:paraId="01CDADD2" w14:textId="77777777" w:rsidTr="16CBDE01">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C6E62B7" w14:textId="37D94C89" w:rsidR="00E74C9C" w:rsidRPr="00FD0172" w:rsidRDefault="00E74C9C" w:rsidP="00931025">
            <w:pPr>
              <w:pStyle w:val="ListParagraph"/>
              <w:widowControl w:val="0"/>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w:t>
            </w:r>
            <w:r w:rsidRPr="00FD0172">
              <w:rPr>
                <w:sz w:val="18"/>
                <w:szCs w:val="18"/>
              </w:rPr>
              <w:lastRenderedPageBreak/>
              <w:t xml:space="preserve">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16CBDE01">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16CBDE01">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16CBDE01">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16CBDE01">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16CBDE01">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16CBDE01">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16CBDE01">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16CBDE01">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16CBDE01">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16CBDE01">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FD70755" w14:textId="491E9910" w:rsidR="00756756" w:rsidRPr="00FD0172" w:rsidRDefault="00756756" w:rsidP="00D55695">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16CBDE01">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16CBDE01">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16CBDE01">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16CBDE01">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16CBDE01">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16CBDE01">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16CBDE01">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C68E331" w14:textId="55FFC409" w:rsidR="002A50EE" w:rsidRPr="00FD0172" w:rsidRDefault="002A50EE" w:rsidP="006520F0">
            <w:pPr>
              <w:spacing w:after="120" w:line="240" w:lineRule="auto"/>
              <w:jc w:val="both"/>
              <w:rPr>
                <w:sz w:val="18"/>
                <w:szCs w:val="18"/>
              </w:rPr>
            </w:pPr>
            <w:r w:rsidRPr="00FD0172">
              <w:rPr>
                <w:sz w:val="18"/>
                <w:szCs w:val="18"/>
              </w:rPr>
              <w:t xml:space="preserve">Tiekėjas </w:t>
            </w:r>
            <w:r w:rsidR="00E93EA9">
              <w:rPr>
                <w:sz w:val="18"/>
                <w:szCs w:val="18"/>
              </w:rPr>
              <w:t>P</w:t>
            </w:r>
            <w:r w:rsidR="000F457C">
              <w:rPr>
                <w:sz w:val="18"/>
                <w:szCs w:val="18"/>
              </w:rPr>
              <w:t>asiūlyme</w:t>
            </w:r>
            <w:r w:rsidRPr="00FD0172">
              <w:rPr>
                <w:sz w:val="18"/>
                <w:szCs w:val="18"/>
              </w:rPr>
              <w:t xml:space="preserve"> privalo išviešinti visus ūkio subjektus ir ar Kvazisubtiekėjus, kurių pajėgumais remiasi. Jeigu ūkio subjektas </w:t>
            </w:r>
            <w:r w:rsidR="00E93EA9">
              <w:rPr>
                <w:sz w:val="18"/>
                <w:szCs w:val="18"/>
              </w:rPr>
              <w:t>P</w:t>
            </w:r>
            <w:r w:rsidR="000F457C">
              <w:rPr>
                <w:sz w:val="18"/>
                <w:szCs w:val="18"/>
              </w:rPr>
              <w:t>asiūlyme</w:t>
            </w:r>
            <w:r w:rsidRPr="00FD0172">
              <w:rPr>
                <w:sz w:val="18"/>
                <w:szCs w:val="18"/>
              </w:rPr>
              <w:t xml:space="preserve"> nėra nurodomas, šio ūkio subjekto pajėgumais remtis negalima. Jeigu </w:t>
            </w:r>
            <w:r w:rsidR="00D65914">
              <w:rPr>
                <w:sz w:val="18"/>
                <w:szCs w:val="18"/>
              </w:rPr>
              <w:t>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16CBDE01">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B88485A" w14:textId="04BB588E"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pateikdamas </w:t>
            </w:r>
            <w:r w:rsidR="00644CA0">
              <w:rPr>
                <w:sz w:val="18"/>
                <w:szCs w:val="18"/>
              </w:rPr>
              <w:t>P</w:t>
            </w:r>
            <w:r w:rsidR="00D65914">
              <w:rPr>
                <w:sz w:val="18"/>
                <w:szCs w:val="18"/>
              </w:rPr>
              <w:t>asiūlymą</w:t>
            </w:r>
            <w:r w:rsidR="00BA2523">
              <w:rPr>
                <w:sz w:val="18"/>
                <w:szCs w:val="18"/>
              </w:rPr>
              <w:t xml:space="preserve"> </w:t>
            </w:r>
            <w:r w:rsidRPr="00FD0172">
              <w:rPr>
                <w:sz w:val="18"/>
                <w:szCs w:val="18"/>
              </w:rPr>
              <w:t xml:space="preserve">neišviešina ūkio subjektų pasitelkimo fakto, t.y. deklaruoja, jog pats savarankiškai atitinka Pirkimo sąlygų </w:t>
            </w:r>
            <w:r w:rsidRPr="00FD0172">
              <w:rPr>
                <w:sz w:val="18"/>
                <w:szCs w:val="18"/>
              </w:rPr>
              <w:lastRenderedPageBreak/>
              <w:t xml:space="preserve">reikalavimus kvalifikacijai, po </w:t>
            </w:r>
            <w:r w:rsidR="00D65914">
              <w:rPr>
                <w:sz w:val="18"/>
                <w:szCs w:val="18"/>
              </w:rPr>
              <w:t>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16CBDE01">
        <w:tc>
          <w:tcPr>
            <w:tcW w:w="3377" w:type="dxa"/>
            <w:shd w:val="clear" w:color="auto" w:fill="FFFFFF" w:themeFill="background1"/>
            <w:tcMar>
              <w:top w:w="28" w:type="dxa"/>
              <w:bottom w:w="28" w:type="dxa"/>
            </w:tcMar>
          </w:tcPr>
          <w:p w14:paraId="73F1D273" w14:textId="77777777" w:rsidR="00F04F08" w:rsidRPr="00AF573C" w:rsidRDefault="00F04F08"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F2388AE" w14:textId="77777777" w:rsidR="00F04F08" w:rsidRPr="00AF573C" w:rsidRDefault="00F04F08" w:rsidP="00D95EEA">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313F3B47" w14:textId="77777777" w:rsidR="00F04F08" w:rsidRPr="00AF573C" w:rsidRDefault="00F04F08" w:rsidP="006520F0">
            <w:pPr>
              <w:spacing w:after="120" w:line="240" w:lineRule="auto"/>
              <w:jc w:val="both"/>
              <w:rPr>
                <w:sz w:val="12"/>
                <w:szCs w:val="12"/>
              </w:rPr>
            </w:pPr>
          </w:p>
        </w:tc>
      </w:tr>
      <w:tr w:rsidR="00F04F08" w:rsidRPr="00FD0172" w14:paraId="3E526F26" w14:textId="77777777" w:rsidTr="16CBDE01">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16CBDE01">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16CBDE01">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16CBDE01">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00701FB0" w:rsidRPr="00A345A6">
              <w:rPr>
                <w:sz w:val="18"/>
                <w:szCs w:val="18"/>
                <w:lang w:eastAsia="lt-LT"/>
              </w:rPr>
              <w:t xml:space="preserve">, </w:t>
            </w:r>
            <w:r w:rsidR="00701FB0" w:rsidRPr="00A345A6">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16CBDE01">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16CBDE01">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A76C03F" w14:textId="1AD0E7DD" w:rsidR="00D14F6D" w:rsidRPr="00FD0172" w:rsidRDefault="003C0C28" w:rsidP="006520F0">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w:t>
            </w:r>
            <w:r w:rsidR="00BE0364">
              <w:rPr>
                <w:sz w:val="18"/>
                <w:szCs w:val="18"/>
                <w:lang w:eastAsia="lt-LT"/>
              </w:rPr>
              <w:t xml:space="preserve"> arba SPS priede Nr. I(A).</w:t>
            </w:r>
          </w:p>
        </w:tc>
      </w:tr>
      <w:tr w:rsidR="00815F18" w:rsidRPr="00FD0172" w14:paraId="66ADD7E2" w14:textId="77777777" w:rsidTr="16CBDE01">
        <w:tc>
          <w:tcPr>
            <w:tcW w:w="3377" w:type="dxa"/>
            <w:vMerge/>
            <w:tcMar>
              <w:top w:w="28" w:type="dxa"/>
              <w:bottom w:w="28" w:type="dxa"/>
            </w:tcMar>
          </w:tcPr>
          <w:p w14:paraId="4EAAAA4B"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0453E0C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0E40558" w14:textId="21450932" w:rsidR="00815F18" w:rsidRPr="008870FF" w:rsidRDefault="00815F18" w:rsidP="00815F18">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815F18" w:rsidRPr="00FD0172" w14:paraId="5818BEA7" w14:textId="77777777" w:rsidTr="16CBDE01">
        <w:tc>
          <w:tcPr>
            <w:tcW w:w="3377" w:type="dxa"/>
            <w:vMerge/>
            <w:tcMar>
              <w:top w:w="28" w:type="dxa"/>
              <w:bottom w:w="28" w:type="dxa"/>
            </w:tcMar>
          </w:tcPr>
          <w:p w14:paraId="66E8D8D8"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2977964" w14:textId="7D0B64AA" w:rsidR="00815F18" w:rsidRPr="00FD0172" w:rsidRDefault="00815F18" w:rsidP="00815F18">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815F18" w:rsidRPr="00FD0172" w14:paraId="3BF14EC7" w14:textId="77777777" w:rsidTr="16CBDE01">
        <w:tc>
          <w:tcPr>
            <w:tcW w:w="3377" w:type="dxa"/>
            <w:vMerge/>
            <w:tcMar>
              <w:top w:w="28" w:type="dxa"/>
              <w:bottom w:w="28" w:type="dxa"/>
            </w:tcMar>
          </w:tcPr>
          <w:p w14:paraId="3643FB2F"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721F75A6" w14:textId="3921C9C4" w:rsidR="00815F18" w:rsidRPr="00FD0172" w:rsidRDefault="00815F18" w:rsidP="00815F18">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815F18" w:rsidRPr="00FD0172" w14:paraId="029A2C74" w14:textId="77777777" w:rsidTr="16CBDE01">
        <w:tc>
          <w:tcPr>
            <w:tcW w:w="3377" w:type="dxa"/>
            <w:vMerge/>
            <w:tcMar>
              <w:top w:w="28" w:type="dxa"/>
              <w:bottom w:w="28" w:type="dxa"/>
            </w:tcMar>
          </w:tcPr>
          <w:p w14:paraId="5A1A35C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4BCA3B" w14:textId="60462F5B" w:rsidR="00815F18" w:rsidRPr="009B7AFE" w:rsidRDefault="00815F18" w:rsidP="00815F18">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815F18" w:rsidRPr="00FD0172" w14:paraId="6EB1301D" w14:textId="77777777" w:rsidTr="16CBDE01">
        <w:tc>
          <w:tcPr>
            <w:tcW w:w="3377" w:type="dxa"/>
            <w:vMerge/>
            <w:tcMar>
              <w:top w:w="28" w:type="dxa"/>
              <w:bottom w:w="28" w:type="dxa"/>
            </w:tcMar>
          </w:tcPr>
          <w:p w14:paraId="137B893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358BF57" w14:textId="7F939703" w:rsidR="00815F18" w:rsidRPr="009B7AFE" w:rsidRDefault="00815F18" w:rsidP="00815F18">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815F18" w:rsidRPr="00FD0172" w14:paraId="3DB2791E" w14:textId="77777777" w:rsidTr="16CBDE01">
        <w:tc>
          <w:tcPr>
            <w:tcW w:w="3377" w:type="dxa"/>
            <w:vMerge/>
            <w:tcMar>
              <w:top w:w="28" w:type="dxa"/>
              <w:bottom w:w="28" w:type="dxa"/>
            </w:tcMar>
          </w:tcPr>
          <w:p w14:paraId="35812047"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22554E88" w14:textId="0767242C" w:rsidR="00815F18" w:rsidRPr="009B7AFE" w:rsidRDefault="00815F18" w:rsidP="00815F18">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 xml:space="preserve">pagal </w:t>
            </w:r>
            <w:r w:rsidRPr="000C39CB">
              <w:rPr>
                <w:sz w:val="18"/>
                <w:szCs w:val="18"/>
              </w:rPr>
              <w:t>1</w:t>
            </w:r>
            <w:r w:rsidR="00606F3C" w:rsidRPr="000C39CB">
              <w:rPr>
                <w:sz w:val="18"/>
                <w:szCs w:val="18"/>
              </w:rPr>
              <w:t>8</w:t>
            </w:r>
            <w:r w:rsidRPr="000C39CB">
              <w:rPr>
                <w:sz w:val="18"/>
                <w:szCs w:val="18"/>
              </w:rPr>
              <w:t>.3.1</w:t>
            </w:r>
            <w:r w:rsidRPr="00547A40">
              <w:rPr>
                <w:sz w:val="18"/>
                <w:szCs w:val="18"/>
              </w:rPr>
              <w:t xml:space="preserve">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0C39CB">
              <w:rPr>
                <w:sz w:val="18"/>
                <w:szCs w:val="18"/>
              </w:rPr>
              <w:t>nuo 1</w:t>
            </w:r>
            <w:r w:rsidR="00606F3C" w:rsidRPr="000C39CB">
              <w:rPr>
                <w:sz w:val="18"/>
                <w:szCs w:val="18"/>
              </w:rPr>
              <w:t>8</w:t>
            </w:r>
            <w:r w:rsidRPr="000C39CB">
              <w:rPr>
                <w:sz w:val="18"/>
                <w:szCs w:val="18"/>
              </w:rPr>
              <w:t>.3.1 punkte</w:t>
            </w:r>
            <w:r w:rsidRPr="00FD0172">
              <w:rPr>
                <w:sz w:val="18"/>
                <w:szCs w:val="18"/>
              </w:rPr>
              <w:t xml:space="preserve"> nurodytos tiekėjo informacijos gavimo.</w:t>
            </w:r>
          </w:p>
        </w:tc>
      </w:tr>
      <w:tr w:rsidR="00815F18" w:rsidRPr="00FD0172" w14:paraId="55F65021" w14:textId="77777777" w:rsidTr="16CBDE01">
        <w:tc>
          <w:tcPr>
            <w:tcW w:w="3377" w:type="dxa"/>
            <w:vMerge/>
            <w:tcMar>
              <w:top w:w="28" w:type="dxa"/>
              <w:bottom w:w="28" w:type="dxa"/>
            </w:tcMar>
          </w:tcPr>
          <w:p w14:paraId="6C25AF0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AA41F0" w14:textId="53A9EB52" w:rsidR="00815F18" w:rsidRDefault="00BB49E1" w:rsidP="00815F18">
            <w:pPr>
              <w:spacing w:after="120" w:line="240" w:lineRule="auto"/>
              <w:jc w:val="both"/>
              <w:rPr>
                <w:sz w:val="18"/>
                <w:szCs w:val="18"/>
              </w:rPr>
            </w:pPr>
            <w:r>
              <w:rPr>
                <w:sz w:val="18"/>
                <w:szCs w:val="18"/>
              </w:rPr>
              <w:t>Jeigu Pirkime nustatyti pašalinimo pagrindai</w:t>
            </w:r>
            <w:r w:rsidR="00D67F8A">
              <w:rPr>
                <w:sz w:val="18"/>
                <w:szCs w:val="18"/>
              </w:rPr>
              <w:t>,</w:t>
            </w:r>
            <w:r>
              <w:rPr>
                <w:sz w:val="18"/>
                <w:szCs w:val="18"/>
              </w:rPr>
              <w:t xml:space="preserve"> jie </w:t>
            </w:r>
            <w:r w:rsidR="00815F18" w:rsidRPr="00FD0172">
              <w:rPr>
                <w:sz w:val="18"/>
                <w:szCs w:val="18"/>
              </w:rPr>
              <w:t xml:space="preserve">taikomi ir ūkio subjektams, kurių </w:t>
            </w:r>
            <w:r w:rsidR="00815F18" w:rsidRPr="00FD0172">
              <w:rPr>
                <w:sz w:val="18"/>
                <w:szCs w:val="18"/>
                <w:lang w:eastAsia="lt-LT"/>
              </w:rPr>
              <w:t>pajėgumais</w:t>
            </w:r>
            <w:r w:rsidR="00815F18" w:rsidRPr="00FD0172">
              <w:rPr>
                <w:sz w:val="18"/>
                <w:szCs w:val="18"/>
              </w:rPr>
              <w:t xml:space="preserve"> remiamasi</w:t>
            </w:r>
            <w:r w:rsidR="00EE0B33">
              <w:rPr>
                <w:sz w:val="18"/>
                <w:szCs w:val="18"/>
              </w:rPr>
              <w:t>,</w:t>
            </w:r>
            <w:r w:rsidR="00815F18">
              <w:rPr>
                <w:sz w:val="18"/>
                <w:szCs w:val="18"/>
              </w:rPr>
              <w:t xml:space="preserve"> bei Tiekėjų grupės nariams</w:t>
            </w:r>
            <w:r w:rsidR="00815F18" w:rsidRPr="00FD0172">
              <w:rPr>
                <w:sz w:val="18"/>
                <w:szCs w:val="18"/>
              </w:rPr>
              <w:t xml:space="preserve">. </w:t>
            </w:r>
          </w:p>
          <w:p w14:paraId="00519CBB" w14:textId="4BEFB156" w:rsidR="00815F18" w:rsidRPr="00FD0172" w:rsidRDefault="00815F18" w:rsidP="00815F18">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00815F18" w:rsidRPr="00FD0172" w14:paraId="7D403DE4" w14:textId="77777777" w:rsidTr="16CBDE01">
        <w:tc>
          <w:tcPr>
            <w:tcW w:w="3377" w:type="dxa"/>
            <w:vMerge/>
            <w:tcMar>
              <w:top w:w="28" w:type="dxa"/>
              <w:bottom w:w="28" w:type="dxa"/>
            </w:tcMar>
          </w:tcPr>
          <w:p w14:paraId="054AD6A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C719A7C" w14:textId="32A49184" w:rsidR="00815F18" w:rsidRPr="00FD0172" w:rsidRDefault="00815F18" w:rsidP="00815F18">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00815F18" w:rsidRPr="00FD0172" w14:paraId="538F18B5" w14:textId="77777777" w:rsidTr="16CBDE01">
        <w:tc>
          <w:tcPr>
            <w:tcW w:w="3377" w:type="dxa"/>
            <w:vMerge/>
            <w:tcMar>
              <w:top w:w="28" w:type="dxa"/>
              <w:bottom w:w="28" w:type="dxa"/>
            </w:tcMar>
          </w:tcPr>
          <w:p w14:paraId="6C098CE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68BFDA9" w14:textId="61C750D3" w:rsidR="00815F18" w:rsidRPr="00FD0172" w:rsidRDefault="00FB20CD" w:rsidP="00815F18">
            <w:pPr>
              <w:spacing w:after="120" w:line="240" w:lineRule="auto"/>
              <w:jc w:val="both"/>
              <w:rPr>
                <w:sz w:val="18"/>
                <w:szCs w:val="18"/>
              </w:rPr>
            </w:pPr>
            <w:r>
              <w:rPr>
                <w:sz w:val="18"/>
                <w:szCs w:val="18"/>
              </w:rPr>
              <w:t xml:space="preserve">Jeigu Pirkime nustatyti pašalinimo pagrindai, </w:t>
            </w:r>
            <w:r w:rsidR="00815F18" w:rsidRPr="00FD0172">
              <w:rPr>
                <w:sz w:val="18"/>
                <w:szCs w:val="18"/>
              </w:rPr>
              <w:t>KC priimdama</w:t>
            </w:r>
            <w:r w:rsidR="00815F18">
              <w:rPr>
                <w:sz w:val="18"/>
                <w:szCs w:val="18"/>
              </w:rPr>
              <w:t>s</w:t>
            </w:r>
            <w:r w:rsidR="00815F18" w:rsidRPr="00FD0172">
              <w:rPr>
                <w:sz w:val="18"/>
                <w:szCs w:val="18"/>
              </w:rPr>
              <w:t xml:space="preserve"> sprendimus dėl tiekėjo pašalinimo iš pirkimo procedūros VPĮ 46 str</w:t>
            </w:r>
            <w:r w:rsidR="00815F18">
              <w:rPr>
                <w:sz w:val="18"/>
                <w:szCs w:val="18"/>
              </w:rPr>
              <w:t>.</w:t>
            </w:r>
            <w:r w:rsidR="00815F18" w:rsidRPr="00FD0172">
              <w:rPr>
                <w:sz w:val="18"/>
                <w:szCs w:val="18"/>
              </w:rPr>
              <w:t xml:space="preserve"> 4 ir 6 d</w:t>
            </w:r>
            <w:r w:rsidR="00815F18">
              <w:rPr>
                <w:sz w:val="18"/>
                <w:szCs w:val="18"/>
              </w:rPr>
              <w:t>.</w:t>
            </w:r>
            <w:r w:rsidR="00815F18" w:rsidRPr="00FD0172">
              <w:rPr>
                <w:sz w:val="18"/>
                <w:szCs w:val="18"/>
              </w:rPr>
              <w:t xml:space="preserve"> nurodytais pašalinimo pagrindais, atsižvelgia į tai, ar vertinant tiekėjo patikimumą tiekėjo pašalinimas iš pirkimo procedūros proporcingas vertinamam tiekėjo elgesiui, VPĮ 46 str</w:t>
            </w:r>
            <w:r w:rsidR="00815F18">
              <w:rPr>
                <w:sz w:val="18"/>
                <w:szCs w:val="18"/>
              </w:rPr>
              <w:t>.</w:t>
            </w:r>
            <w:r w:rsidR="00815F18" w:rsidRPr="00FD0172">
              <w:rPr>
                <w:sz w:val="18"/>
                <w:szCs w:val="18"/>
              </w:rPr>
              <w:t xml:space="preserve"> 4 d</w:t>
            </w:r>
            <w:r w:rsidR="00815F18">
              <w:rPr>
                <w:sz w:val="18"/>
                <w:szCs w:val="18"/>
              </w:rPr>
              <w:t>.</w:t>
            </w:r>
            <w:r w:rsidR="00815F18" w:rsidRPr="00FD0172">
              <w:rPr>
                <w:sz w:val="18"/>
                <w:szCs w:val="18"/>
              </w:rPr>
              <w:t xml:space="preserve"> 7 p</w:t>
            </w:r>
            <w:r w:rsidR="00815F18">
              <w:rPr>
                <w:sz w:val="18"/>
                <w:szCs w:val="18"/>
              </w:rPr>
              <w:t>.</w:t>
            </w:r>
            <w:r w:rsidR="00815F18" w:rsidRPr="00FD0172">
              <w:rPr>
                <w:sz w:val="18"/>
                <w:szCs w:val="18"/>
              </w:rPr>
              <w:t xml:space="preserve"> c papunkčio atveju – ar taikant šį tiekėjo pašalinimo iš pirkimo procedūros pagrindą nebūtų reikšmingai apribota konkurencija. </w:t>
            </w:r>
          </w:p>
        </w:tc>
      </w:tr>
      <w:tr w:rsidR="00815F18" w:rsidRPr="00FD0172" w14:paraId="76E8F3C2" w14:textId="77777777" w:rsidTr="16CBDE01">
        <w:tc>
          <w:tcPr>
            <w:tcW w:w="3377" w:type="dxa"/>
            <w:vMerge/>
            <w:tcMar>
              <w:top w:w="28" w:type="dxa"/>
              <w:bottom w:w="28" w:type="dxa"/>
            </w:tcMar>
          </w:tcPr>
          <w:p w14:paraId="1FD578E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316B2B" w14:textId="08663D26" w:rsidR="00815F18" w:rsidRPr="00FD0172" w:rsidRDefault="00815F18" w:rsidP="00815F18">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00815F18" w:rsidRPr="00FD0172" w14:paraId="684617F2" w14:textId="77777777" w:rsidTr="16CBDE01">
        <w:tc>
          <w:tcPr>
            <w:tcW w:w="3377" w:type="dxa"/>
            <w:shd w:val="clear" w:color="auto" w:fill="FFFFFF" w:themeFill="background1"/>
            <w:tcMar>
              <w:top w:w="28" w:type="dxa"/>
              <w:bottom w:w="28" w:type="dxa"/>
            </w:tcMar>
          </w:tcPr>
          <w:p w14:paraId="47286DCC" w14:textId="77777777" w:rsidR="00815F18" w:rsidRPr="009F0819" w:rsidRDefault="00815F18" w:rsidP="00815F18">
            <w:pPr>
              <w:pStyle w:val="ListParagraph"/>
              <w:spacing w:line="240" w:lineRule="auto"/>
              <w:ind w:left="360" w:right="178"/>
              <w:rPr>
                <w:b/>
                <w:bCs/>
                <w:sz w:val="2"/>
                <w:szCs w:val="2"/>
              </w:rPr>
            </w:pPr>
          </w:p>
        </w:tc>
        <w:tc>
          <w:tcPr>
            <w:tcW w:w="846" w:type="dxa"/>
            <w:shd w:val="clear" w:color="auto" w:fill="FFFFFF" w:themeFill="background1"/>
            <w:tcMar>
              <w:top w:w="28" w:type="dxa"/>
              <w:bottom w:w="28" w:type="dxa"/>
            </w:tcMar>
          </w:tcPr>
          <w:p w14:paraId="75090F23" w14:textId="77777777" w:rsidR="00815F18" w:rsidRPr="009F0819" w:rsidRDefault="00815F18" w:rsidP="00815F18">
            <w:pPr>
              <w:pStyle w:val="ListParagraph"/>
              <w:spacing w:after="120" w:line="240" w:lineRule="auto"/>
              <w:ind w:left="743"/>
              <w:contextualSpacing w:val="0"/>
              <w:jc w:val="both"/>
              <w:rPr>
                <w:sz w:val="2"/>
                <w:szCs w:val="2"/>
              </w:rPr>
            </w:pPr>
          </w:p>
        </w:tc>
        <w:tc>
          <w:tcPr>
            <w:tcW w:w="6409" w:type="dxa"/>
            <w:shd w:val="clear" w:color="auto" w:fill="FFFFFF" w:themeFill="background1"/>
          </w:tcPr>
          <w:p w14:paraId="77969E5C" w14:textId="77777777" w:rsidR="00815F18" w:rsidRPr="009F0819" w:rsidRDefault="00815F18" w:rsidP="00815F18">
            <w:pPr>
              <w:spacing w:after="120" w:line="240" w:lineRule="auto"/>
              <w:jc w:val="both"/>
              <w:rPr>
                <w:sz w:val="2"/>
                <w:szCs w:val="2"/>
              </w:rPr>
            </w:pPr>
          </w:p>
        </w:tc>
      </w:tr>
      <w:tr w:rsidR="00815F18" w:rsidRPr="00FD0172" w14:paraId="541FC1FC" w14:textId="77777777" w:rsidTr="16CBDE01">
        <w:tc>
          <w:tcPr>
            <w:tcW w:w="3377" w:type="dxa"/>
            <w:vMerge w:val="restart"/>
            <w:shd w:val="clear" w:color="auto" w:fill="FFFFFF" w:themeFill="background1"/>
            <w:tcMar>
              <w:top w:w="28" w:type="dxa"/>
              <w:bottom w:w="28" w:type="dxa"/>
            </w:tcMar>
          </w:tcPr>
          <w:p w14:paraId="178D07ED" w14:textId="054B6339"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48C0F7" w14:textId="07004192" w:rsidR="00815F18" w:rsidRPr="00FD0172" w:rsidRDefault="004D7847" w:rsidP="009F0819">
            <w:pPr>
              <w:spacing w:after="60" w:line="240" w:lineRule="auto"/>
              <w:jc w:val="both"/>
              <w:rPr>
                <w:sz w:val="18"/>
                <w:szCs w:val="18"/>
              </w:rPr>
            </w:pPr>
            <w:r>
              <w:rPr>
                <w:sz w:val="18"/>
                <w:szCs w:val="18"/>
              </w:rPr>
              <w:t>Jeigu taikoma, k</w:t>
            </w:r>
            <w:r w:rsidR="00815F18" w:rsidRPr="00FD0172">
              <w:rPr>
                <w:sz w:val="18"/>
                <w:szCs w:val="18"/>
              </w:rPr>
              <w:t xml:space="preserve">onkretūs kvalifikacijos </w:t>
            </w:r>
            <w:r w:rsidR="00815F18">
              <w:rPr>
                <w:sz w:val="18"/>
                <w:szCs w:val="18"/>
              </w:rPr>
              <w:t xml:space="preserve">ir </w:t>
            </w:r>
            <w:r w:rsidR="00815F18" w:rsidRPr="00FD0172">
              <w:rPr>
                <w:sz w:val="18"/>
                <w:szCs w:val="18"/>
              </w:rPr>
              <w:t xml:space="preserve">(ar) kokybės vadybos sistemos ir aplinkos apsaugos vadybos sistemos standartų taikymo ir (ar) nacionalinio saugumo  </w:t>
            </w:r>
            <w:r w:rsidR="00815F18">
              <w:rPr>
                <w:sz w:val="18"/>
                <w:szCs w:val="18"/>
              </w:rPr>
              <w:t>reikalavimai tiekėjams</w:t>
            </w:r>
            <w:r w:rsidR="00815F18" w:rsidRPr="00FD0172">
              <w:rPr>
                <w:sz w:val="18"/>
                <w:szCs w:val="18"/>
              </w:rPr>
              <w:t xml:space="preserve"> nurodyti SPS priede</w:t>
            </w:r>
            <w:r w:rsidR="00815F18">
              <w:rPr>
                <w:sz w:val="18"/>
                <w:szCs w:val="18"/>
              </w:rPr>
              <w:t xml:space="preserve"> Nr. I(B)</w:t>
            </w:r>
            <w:r w:rsidR="00815F18" w:rsidRPr="00FD0172">
              <w:rPr>
                <w:sz w:val="18"/>
                <w:szCs w:val="18"/>
              </w:rPr>
              <w:t xml:space="preserve">.  </w:t>
            </w:r>
          </w:p>
        </w:tc>
      </w:tr>
      <w:tr w:rsidR="00815F18" w:rsidRPr="00FD0172" w14:paraId="014E35A7" w14:textId="77777777" w:rsidTr="16CBDE01">
        <w:tc>
          <w:tcPr>
            <w:tcW w:w="3377" w:type="dxa"/>
            <w:vMerge/>
            <w:tcMar>
              <w:top w:w="28" w:type="dxa"/>
              <w:bottom w:w="28" w:type="dxa"/>
            </w:tcMar>
          </w:tcPr>
          <w:p w14:paraId="0AAED349"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7480755" w14:textId="5D484255" w:rsidR="00815F18" w:rsidRPr="00FD0172" w:rsidRDefault="00CB5EA8" w:rsidP="009F0819">
            <w:pPr>
              <w:spacing w:after="60" w:line="240" w:lineRule="auto"/>
              <w:jc w:val="both"/>
              <w:rPr>
                <w:sz w:val="18"/>
                <w:szCs w:val="18"/>
              </w:rPr>
            </w:pPr>
            <w:r>
              <w:rPr>
                <w:sz w:val="18"/>
                <w:szCs w:val="18"/>
              </w:rPr>
              <w:t>Jeigu taikoma, t</w:t>
            </w:r>
            <w:r w:rsidR="00815F18" w:rsidRPr="00FD0172">
              <w:rPr>
                <w:sz w:val="18"/>
                <w:szCs w:val="18"/>
              </w:rPr>
              <w:t xml:space="preserve">iekėjo kvalifikacija ir atitiktis kokybės vadybos sistemos ir (arba) aplinkos apsaugos vadybos sistemos standartams turi būti įgyta iki </w:t>
            </w:r>
            <w:r w:rsidR="007262BC">
              <w:rPr>
                <w:sz w:val="18"/>
                <w:szCs w:val="18"/>
              </w:rPr>
              <w:t>P</w:t>
            </w:r>
            <w:r w:rsidR="00815F18">
              <w:rPr>
                <w:sz w:val="18"/>
                <w:szCs w:val="18"/>
              </w:rPr>
              <w:t>asiūlymų</w:t>
            </w:r>
            <w:r w:rsidR="00815F18" w:rsidRPr="00FD0172">
              <w:rPr>
                <w:sz w:val="18"/>
                <w:szCs w:val="18"/>
              </w:rPr>
              <w:t xml:space="preserve"> pateikimo termino pabaigos ir tai turi būti užfiksuota patvirtinančiame dokumente</w:t>
            </w:r>
            <w:r w:rsidR="00815F18">
              <w:rPr>
                <w:sz w:val="18"/>
                <w:szCs w:val="18"/>
              </w:rPr>
              <w:t>.</w:t>
            </w:r>
          </w:p>
        </w:tc>
      </w:tr>
      <w:tr w:rsidR="00815F18" w:rsidRPr="00FD0172" w14:paraId="1BD5623D" w14:textId="77777777" w:rsidTr="16CBDE01">
        <w:tc>
          <w:tcPr>
            <w:tcW w:w="3377" w:type="dxa"/>
            <w:vMerge/>
            <w:tcMar>
              <w:top w:w="28" w:type="dxa"/>
              <w:bottom w:w="28" w:type="dxa"/>
            </w:tcMar>
          </w:tcPr>
          <w:p w14:paraId="5887E22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3205E7A" w14:textId="523B7A1F" w:rsidR="00815F18" w:rsidRPr="00FD0172" w:rsidRDefault="00815F18" w:rsidP="009F0819">
            <w:pPr>
              <w:widowControl w:val="0"/>
              <w:spacing w:after="6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815F18" w:rsidRPr="00FD0172" w14:paraId="1DC17B95" w14:textId="77777777" w:rsidTr="16CBDE01">
        <w:tc>
          <w:tcPr>
            <w:tcW w:w="3377" w:type="dxa"/>
            <w:vMerge/>
            <w:tcMar>
              <w:top w:w="28" w:type="dxa"/>
              <w:bottom w:w="28" w:type="dxa"/>
            </w:tcMar>
          </w:tcPr>
          <w:p w14:paraId="6426718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3FB2F6" w14:textId="1B4317C9" w:rsidR="00815F18" w:rsidRPr="00FD0172" w:rsidRDefault="00815F18" w:rsidP="009F0819">
            <w:pPr>
              <w:spacing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00815F18" w:rsidRPr="00FD0172" w14:paraId="04D6A5FB" w14:textId="77777777" w:rsidTr="16CBDE01">
        <w:tc>
          <w:tcPr>
            <w:tcW w:w="3377" w:type="dxa"/>
            <w:shd w:val="clear" w:color="auto" w:fill="FFFFFF" w:themeFill="background1"/>
            <w:tcMar>
              <w:top w:w="28" w:type="dxa"/>
              <w:bottom w:w="28" w:type="dxa"/>
            </w:tcMar>
          </w:tcPr>
          <w:p w14:paraId="0067DE24" w14:textId="77777777" w:rsidR="00815F18" w:rsidRPr="000C39CB" w:rsidRDefault="00815F18" w:rsidP="00815F1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2BC1CCCB" w14:textId="77777777" w:rsidR="00815F18" w:rsidRPr="000C39CB" w:rsidRDefault="00815F18" w:rsidP="00815F18">
            <w:pPr>
              <w:pStyle w:val="ListParagraph"/>
              <w:spacing w:after="120" w:line="240" w:lineRule="auto"/>
              <w:ind w:left="743"/>
              <w:contextualSpacing w:val="0"/>
              <w:jc w:val="both"/>
              <w:rPr>
                <w:sz w:val="6"/>
                <w:szCs w:val="6"/>
              </w:rPr>
            </w:pPr>
          </w:p>
        </w:tc>
        <w:tc>
          <w:tcPr>
            <w:tcW w:w="6409" w:type="dxa"/>
            <w:shd w:val="clear" w:color="auto" w:fill="FFFFFF" w:themeFill="background1"/>
          </w:tcPr>
          <w:p w14:paraId="44DA46B0" w14:textId="77777777" w:rsidR="00815F18" w:rsidRPr="000C39CB" w:rsidRDefault="00815F18" w:rsidP="00815F18">
            <w:pPr>
              <w:spacing w:after="120" w:line="240" w:lineRule="auto"/>
              <w:jc w:val="both"/>
              <w:rPr>
                <w:sz w:val="6"/>
                <w:szCs w:val="6"/>
              </w:rPr>
            </w:pPr>
          </w:p>
        </w:tc>
      </w:tr>
      <w:tr w:rsidR="00815F18" w:rsidRPr="00FD0172" w14:paraId="449F591C" w14:textId="77777777" w:rsidTr="16CBDE01">
        <w:tc>
          <w:tcPr>
            <w:tcW w:w="3377" w:type="dxa"/>
            <w:vMerge w:val="restart"/>
            <w:shd w:val="clear" w:color="auto" w:fill="FFFFFF" w:themeFill="background1"/>
            <w:tcMar>
              <w:top w:w="28" w:type="dxa"/>
              <w:bottom w:w="28" w:type="dxa"/>
            </w:tcMar>
          </w:tcPr>
          <w:p w14:paraId="4692DEF5" w14:textId="593334E6"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151A7CE" w14:textId="163A4F54" w:rsidR="00815F18" w:rsidRPr="00FD0172" w:rsidRDefault="00815F18" w:rsidP="009F0819">
            <w:pPr>
              <w:spacing w:after="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815F18" w:rsidRPr="00FD0172" w14:paraId="5EA37F70" w14:textId="77777777" w:rsidTr="16CBDE01">
        <w:tc>
          <w:tcPr>
            <w:tcW w:w="3377" w:type="dxa"/>
            <w:vMerge/>
            <w:tcMar>
              <w:top w:w="28" w:type="dxa"/>
              <w:bottom w:w="28" w:type="dxa"/>
            </w:tcMar>
          </w:tcPr>
          <w:p w14:paraId="2518AAE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AD37E5D" w14:textId="7BBF8668"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815F18" w:rsidRPr="00FD0172" w14:paraId="5EF0389E" w14:textId="77777777" w:rsidTr="16CBDE01">
        <w:tc>
          <w:tcPr>
            <w:tcW w:w="3377" w:type="dxa"/>
            <w:vMerge/>
            <w:tcMar>
              <w:top w:w="28" w:type="dxa"/>
              <w:bottom w:w="28" w:type="dxa"/>
            </w:tcMar>
          </w:tcPr>
          <w:p w14:paraId="415CDAB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0105DEE" w14:textId="13D6EFF0"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815F18" w:rsidRPr="00FD0172" w14:paraId="5A1AD8F2" w14:textId="77777777" w:rsidTr="16CBDE01">
        <w:tc>
          <w:tcPr>
            <w:tcW w:w="3377" w:type="dxa"/>
            <w:vMerge/>
            <w:tcMar>
              <w:top w:w="28" w:type="dxa"/>
              <w:bottom w:w="28" w:type="dxa"/>
            </w:tcMar>
          </w:tcPr>
          <w:p w14:paraId="345533B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2BAFA24" w14:textId="6320C564"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815F18" w:rsidRPr="00FD0172" w14:paraId="1638375A" w14:textId="77777777" w:rsidTr="16CBDE01">
        <w:tc>
          <w:tcPr>
            <w:tcW w:w="3377" w:type="dxa"/>
            <w:vMerge/>
            <w:tcMar>
              <w:top w:w="28" w:type="dxa"/>
              <w:bottom w:w="28" w:type="dxa"/>
            </w:tcMar>
          </w:tcPr>
          <w:p w14:paraId="530199A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7619906" w14:textId="2D09CEE6"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815F18" w:rsidRPr="00FD0172" w14:paraId="48D994A8" w14:textId="77777777" w:rsidTr="16CBDE01">
        <w:tc>
          <w:tcPr>
            <w:tcW w:w="3377" w:type="dxa"/>
            <w:vMerge/>
            <w:tcMar>
              <w:top w:w="28" w:type="dxa"/>
              <w:bottom w:w="28" w:type="dxa"/>
            </w:tcMar>
          </w:tcPr>
          <w:p w14:paraId="05B025B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C5BC66" w14:textId="6C532332"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815F18" w:rsidRPr="00FD0172" w14:paraId="6C8A4CD4" w14:textId="77777777" w:rsidTr="16CBDE01">
        <w:tc>
          <w:tcPr>
            <w:tcW w:w="3377" w:type="dxa"/>
            <w:vMerge/>
            <w:tcMar>
              <w:top w:w="28" w:type="dxa"/>
              <w:bottom w:w="28" w:type="dxa"/>
            </w:tcMar>
          </w:tcPr>
          <w:p w14:paraId="5E28D7C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0529E29" w14:textId="03054A12" w:rsidR="00815F18" w:rsidRPr="00FD0172" w:rsidRDefault="00815F18" w:rsidP="00814551">
            <w:pPr>
              <w:pStyle w:val="ListParagraph"/>
              <w:numPr>
                <w:ilvl w:val="0"/>
                <w:numId w:val="4"/>
              </w:numPr>
              <w:spacing w:after="40" w:line="240" w:lineRule="auto"/>
              <w:ind w:left="459"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815F18" w:rsidRPr="00FD0172" w14:paraId="303E3D57" w14:textId="77777777" w:rsidTr="16CBDE01">
        <w:tc>
          <w:tcPr>
            <w:tcW w:w="3377" w:type="dxa"/>
            <w:vMerge/>
            <w:tcMar>
              <w:top w:w="28" w:type="dxa"/>
              <w:bottom w:w="28" w:type="dxa"/>
            </w:tcMar>
          </w:tcPr>
          <w:p w14:paraId="2D323B5D"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A104B5" w14:textId="22116A33" w:rsidR="00815F18" w:rsidRPr="00FD0172" w:rsidRDefault="00815F18" w:rsidP="000C39CB">
            <w:pPr>
              <w:widowControl w:val="0"/>
              <w:spacing w:after="1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0C39CB">
              <w:rPr>
                <w:sz w:val="18"/>
                <w:szCs w:val="18"/>
              </w:rPr>
              <w:t>atitiktį 2</w:t>
            </w:r>
            <w:r w:rsidR="00DB0449" w:rsidRPr="000C39CB">
              <w:rPr>
                <w:sz w:val="18"/>
                <w:szCs w:val="18"/>
              </w:rPr>
              <w:t>0</w:t>
            </w:r>
            <w:r w:rsidRPr="000C39CB">
              <w:rPr>
                <w:sz w:val="18"/>
                <w:szCs w:val="18"/>
              </w:rPr>
              <w:t>.1</w:t>
            </w:r>
            <w:r w:rsidRPr="00547A40">
              <w:rPr>
                <w:sz w:val="18"/>
                <w:szCs w:val="18"/>
              </w:rPr>
              <w:t xml:space="preserve">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w:t>
            </w:r>
            <w:r w:rsidRPr="00FD0172">
              <w:rPr>
                <w:sz w:val="18"/>
                <w:szCs w:val="18"/>
              </w:rPr>
              <w:lastRenderedPageBreak/>
              <w:t xml:space="preserve">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00815F18" w:rsidRPr="00FD0172" w14:paraId="29EBDB38" w14:textId="77777777" w:rsidTr="16CBDE01">
        <w:tc>
          <w:tcPr>
            <w:tcW w:w="3377" w:type="dxa"/>
            <w:vMerge/>
            <w:tcMar>
              <w:top w:w="28" w:type="dxa"/>
              <w:bottom w:w="28" w:type="dxa"/>
            </w:tcMar>
          </w:tcPr>
          <w:p w14:paraId="53B2BAFA"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721065" w14:textId="7099177F" w:rsidR="00815F18" w:rsidRPr="00FD0172" w:rsidRDefault="00815F18" w:rsidP="00815F18">
            <w:pPr>
              <w:spacing w:after="1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00815F18" w:rsidRPr="00FD0172" w14:paraId="6145E60D" w14:textId="77777777" w:rsidTr="16CBDE01">
        <w:tc>
          <w:tcPr>
            <w:tcW w:w="3377" w:type="dxa"/>
            <w:vMerge/>
            <w:tcMar>
              <w:top w:w="28" w:type="dxa"/>
              <w:bottom w:w="28" w:type="dxa"/>
            </w:tcMar>
          </w:tcPr>
          <w:p w14:paraId="5845B5BB"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A17E1FF" w14:textId="20FB224E" w:rsidR="00815F18" w:rsidRPr="00FD0172" w:rsidRDefault="00815F18" w:rsidP="00815F18">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 14 d. numatytame sąraše nurodytose valstybėse ar teritorijose;</w:t>
            </w:r>
          </w:p>
        </w:tc>
      </w:tr>
      <w:tr w:rsidR="00815F18" w:rsidRPr="00FD0172" w14:paraId="7A511654" w14:textId="77777777" w:rsidTr="16CBDE01">
        <w:tc>
          <w:tcPr>
            <w:tcW w:w="3377" w:type="dxa"/>
            <w:vMerge/>
            <w:tcMar>
              <w:top w:w="28" w:type="dxa"/>
              <w:bottom w:w="28" w:type="dxa"/>
            </w:tcMar>
          </w:tcPr>
          <w:p w14:paraId="5197689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266517E" w14:textId="124B9B06" w:rsidR="00815F18" w:rsidRPr="00FD0172" w:rsidRDefault="00815F18" w:rsidP="00815F18">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00815F18" w:rsidRPr="00FD0172" w14:paraId="494D2F9F" w14:textId="77777777" w:rsidTr="16CBDE01">
        <w:tc>
          <w:tcPr>
            <w:tcW w:w="3377" w:type="dxa"/>
            <w:vMerge/>
            <w:tcMar>
              <w:top w:w="28" w:type="dxa"/>
              <w:bottom w:w="28" w:type="dxa"/>
            </w:tcMar>
          </w:tcPr>
          <w:p w14:paraId="13D28044"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522DFCEF" w14:textId="3DF636A5" w:rsidR="00815F18" w:rsidRPr="00FD0172" w:rsidRDefault="00815F18" w:rsidP="00815F18">
            <w:pPr>
              <w:spacing w:after="120" w:line="240" w:lineRule="auto"/>
              <w:jc w:val="both"/>
              <w:rPr>
                <w:sz w:val="18"/>
                <w:szCs w:val="18"/>
              </w:rPr>
            </w:pPr>
            <w:r w:rsidRPr="00FD0172">
              <w:rPr>
                <w:sz w:val="18"/>
                <w:szCs w:val="18"/>
              </w:rPr>
              <w:t xml:space="preserve">Tiekėjai su </w:t>
            </w:r>
            <w:r>
              <w:rPr>
                <w:sz w:val="18"/>
                <w:szCs w:val="18"/>
              </w:rPr>
              <w:t>P</w:t>
            </w:r>
            <w:r w:rsidRPr="00FD0172">
              <w:rPr>
                <w:sz w:val="18"/>
                <w:szCs w:val="18"/>
              </w:rPr>
              <w:t xml:space="preserve">asiūlymu turi pateikti užpildytą Viešųjų pirkimų tarnybos nustatytos formos atitikties deklaraciją Priedas Nr. VI bei užpildyti visą </w:t>
            </w:r>
            <w:r>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Jei perkamos prekės, KC iš ekonomiškai naudingiausią </w:t>
            </w:r>
            <w:r>
              <w:rPr>
                <w:sz w:val="18"/>
                <w:szCs w:val="18"/>
              </w:rPr>
              <w:t>P</w:t>
            </w:r>
            <w:r w:rsidRPr="00FD0172">
              <w:rPr>
                <w:sz w:val="18"/>
                <w:szCs w:val="18"/>
              </w:rPr>
              <w:t>asiūlymą pateikusio tiekėjo prašo pateikti užpildytą deklaraciją Priedą Nr. X, kurioje turės būti nurodyti detalūs duomenys apie gamintoją ir jį kontroliuojantį asmenį.</w:t>
            </w:r>
          </w:p>
        </w:tc>
      </w:tr>
      <w:tr w:rsidR="00815F18" w:rsidRPr="00FD0172" w14:paraId="348D40CE" w14:textId="77777777" w:rsidTr="16CBDE01">
        <w:tc>
          <w:tcPr>
            <w:tcW w:w="3377" w:type="dxa"/>
            <w:vMerge/>
            <w:tcMar>
              <w:top w:w="28" w:type="dxa"/>
              <w:bottom w:w="28" w:type="dxa"/>
            </w:tcMar>
          </w:tcPr>
          <w:p w14:paraId="3128B59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677CA9DC" w14:textId="32001371" w:rsidR="00815F18" w:rsidRPr="00FD0172" w:rsidRDefault="00815F18" w:rsidP="00815F18">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815F18" w:rsidRPr="00FD0172" w14:paraId="473B6297" w14:textId="77777777" w:rsidTr="16CBDE01">
        <w:tc>
          <w:tcPr>
            <w:tcW w:w="3377" w:type="dxa"/>
            <w:vMerge/>
            <w:tcMar>
              <w:top w:w="28" w:type="dxa"/>
              <w:bottom w:w="28" w:type="dxa"/>
            </w:tcMar>
          </w:tcPr>
          <w:p w14:paraId="29FBEE30"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D39D03" w14:textId="4B163D21" w:rsidR="00815F18" w:rsidRPr="00FD0172" w:rsidRDefault="00815F18" w:rsidP="00815F18">
            <w:pPr>
              <w:spacing w:after="120"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sidR="006C039E">
              <w:rPr>
                <w:sz w:val="18"/>
                <w:szCs w:val="18"/>
              </w:rPr>
              <w:t>/ar</w:t>
            </w:r>
            <w:r w:rsidRPr="00FD0172">
              <w:rPr>
                <w:sz w:val="18"/>
                <w:szCs w:val="18"/>
              </w:rPr>
              <w:t xml:space="preserve"> jų dukterinės bendrovės, išvardytos </w:t>
            </w:r>
            <w:r w:rsidRPr="00547A40">
              <w:rPr>
                <w:sz w:val="18"/>
                <w:szCs w:val="18"/>
              </w:rPr>
              <w:t xml:space="preserve">Nacionaliniam saugumui užtikrinti svarbių objektų apsaugos įstatyme, šiems </w:t>
            </w:r>
            <w:r w:rsidRPr="00814551">
              <w:rPr>
                <w:sz w:val="18"/>
                <w:szCs w:val="18"/>
              </w:rPr>
              <w:t xml:space="preserve">subjektams </w:t>
            </w:r>
            <w:r w:rsidR="00DB0449" w:rsidRPr="00814551">
              <w:rPr>
                <w:sz w:val="18"/>
                <w:szCs w:val="18"/>
              </w:rPr>
              <w:t>20.3</w:t>
            </w:r>
            <w:r w:rsidRPr="00814551">
              <w:rPr>
                <w:sz w:val="18"/>
                <w:szCs w:val="18"/>
              </w:rPr>
              <w:t>.</w:t>
            </w:r>
            <w:r w:rsidRPr="00547A40">
              <w:rPr>
                <w:sz w:val="18"/>
                <w:szCs w:val="18"/>
              </w:rPr>
              <w:t xml:space="preserve"> punkte nurodyti</w:t>
            </w:r>
            <w:r w:rsidRPr="00FD0172">
              <w:rPr>
                <w:sz w:val="18"/>
                <w:szCs w:val="18"/>
              </w:rPr>
              <w:t xml:space="preserve"> reikalavimai nėra taikomi.</w:t>
            </w:r>
          </w:p>
        </w:tc>
      </w:tr>
      <w:tr w:rsidR="00815F18" w:rsidRPr="00FD0172" w14:paraId="30874F70" w14:textId="77777777" w:rsidTr="16CBDE01">
        <w:tc>
          <w:tcPr>
            <w:tcW w:w="3377" w:type="dxa"/>
            <w:shd w:val="clear" w:color="auto" w:fill="FFFFFF" w:themeFill="background1"/>
            <w:tcMar>
              <w:top w:w="28" w:type="dxa"/>
              <w:bottom w:w="28" w:type="dxa"/>
            </w:tcMar>
          </w:tcPr>
          <w:p w14:paraId="3B08503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B2A6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69656A8" w14:textId="77777777" w:rsidR="00815F18" w:rsidRPr="00FD0172" w:rsidRDefault="00815F18" w:rsidP="00815F18">
            <w:pPr>
              <w:spacing w:after="120" w:line="240" w:lineRule="auto"/>
              <w:jc w:val="both"/>
              <w:rPr>
                <w:sz w:val="18"/>
                <w:szCs w:val="18"/>
              </w:rPr>
            </w:pPr>
          </w:p>
        </w:tc>
      </w:tr>
      <w:tr w:rsidR="00815F18" w:rsidRPr="00FD0172" w14:paraId="2FFBED49" w14:textId="77777777" w:rsidTr="16CBDE01">
        <w:tc>
          <w:tcPr>
            <w:tcW w:w="3377" w:type="dxa"/>
            <w:vMerge w:val="restart"/>
            <w:shd w:val="clear" w:color="auto" w:fill="FFFFFF" w:themeFill="background1"/>
            <w:tcMar>
              <w:top w:w="28" w:type="dxa"/>
              <w:bottom w:w="28" w:type="dxa"/>
            </w:tcMar>
          </w:tcPr>
          <w:p w14:paraId="261BB0F6" w14:textId="741B62D6" w:rsidR="00815F18" w:rsidRPr="00FD0172" w:rsidRDefault="009F24E3" w:rsidP="00815F18">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14:paraId="0F60872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52D2548" w14:textId="637B16D6" w:rsidR="00815F18" w:rsidRPr="00FD0172" w:rsidRDefault="00815F18" w:rsidP="00815F18">
            <w:pPr>
              <w:spacing w:after="120" w:line="240" w:lineRule="auto"/>
              <w:jc w:val="both"/>
              <w:rPr>
                <w:sz w:val="18"/>
                <w:szCs w:val="18"/>
              </w:rPr>
            </w:pPr>
            <w:r w:rsidRPr="003C328B">
              <w:rPr>
                <w:sz w:val="18"/>
                <w:szCs w:val="18"/>
              </w:rPr>
              <w:t>Jei SPS nenurodyta kitaip, KC</w:t>
            </w:r>
            <w:r w:rsidR="00552E4A">
              <w:rPr>
                <w:sz w:val="18"/>
                <w:szCs w:val="18"/>
              </w:rPr>
              <w:t xml:space="preserve"> pašalinimo pagrindų nebuvim</w:t>
            </w:r>
            <w:r w:rsidR="00F62E7C">
              <w:rPr>
                <w:sz w:val="18"/>
                <w:szCs w:val="18"/>
              </w:rPr>
              <w:t>ą</w:t>
            </w:r>
            <w:r w:rsidR="00552E4A">
              <w:rPr>
                <w:sz w:val="18"/>
                <w:szCs w:val="18"/>
              </w:rPr>
              <w:t>, kvalifikacijos ir (ar) kitus</w:t>
            </w:r>
            <w:r w:rsidRPr="003C328B">
              <w:rPr>
                <w:sz w:val="18"/>
                <w:szCs w:val="18"/>
              </w:rPr>
              <w:t xml:space="preserve"> </w:t>
            </w:r>
            <w:r w:rsidR="009F24E3">
              <w:rPr>
                <w:sz w:val="18"/>
                <w:szCs w:val="18"/>
              </w:rPr>
              <w:t>reikalavimus tiekėjui</w:t>
            </w:r>
            <w:r w:rsidR="00552E4A">
              <w:rPr>
                <w:sz w:val="18"/>
                <w:szCs w:val="18"/>
              </w:rPr>
              <w:t xml:space="preserve">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00815F18" w:rsidRPr="00FD0172" w14:paraId="0E11BDBB" w14:textId="77777777" w:rsidTr="16CBDE01">
        <w:tc>
          <w:tcPr>
            <w:tcW w:w="3377" w:type="dxa"/>
            <w:vMerge/>
            <w:tcMar>
              <w:top w:w="28" w:type="dxa"/>
              <w:bottom w:w="28" w:type="dxa"/>
            </w:tcMar>
          </w:tcPr>
          <w:p w14:paraId="07F90A4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9982D60" w14:textId="4C4FF15D" w:rsidR="00815F18" w:rsidRPr="00FD0172" w:rsidRDefault="00815F18" w:rsidP="00815F18">
            <w:pPr>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00815F18" w:rsidRPr="00FD0172" w14:paraId="3DCD6925" w14:textId="77777777" w:rsidTr="16CBDE01">
        <w:tc>
          <w:tcPr>
            <w:tcW w:w="3377" w:type="dxa"/>
            <w:vMerge/>
            <w:tcMar>
              <w:top w:w="28" w:type="dxa"/>
              <w:bottom w:w="28" w:type="dxa"/>
            </w:tcMar>
          </w:tcPr>
          <w:p w14:paraId="59A85A17"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4806C74" w14:textId="27FFF428" w:rsidR="00815F18" w:rsidRPr="00FD0172" w:rsidRDefault="00815F18" w:rsidP="00815F18">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815F18" w:rsidRPr="00FD0172" w14:paraId="7631BB38" w14:textId="77777777" w:rsidTr="16CBDE01">
        <w:tc>
          <w:tcPr>
            <w:tcW w:w="3377" w:type="dxa"/>
            <w:vMerge/>
            <w:tcMar>
              <w:top w:w="28" w:type="dxa"/>
              <w:bottom w:w="28" w:type="dxa"/>
            </w:tcMar>
          </w:tcPr>
          <w:p w14:paraId="24D2AC8E"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DBA112D" w14:textId="46EAF6ED" w:rsidR="00815F18" w:rsidRPr="00FD0172" w:rsidRDefault="00815F18" w:rsidP="00815F18">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815F18" w:rsidRPr="00FD0172" w14:paraId="60060092" w14:textId="77777777" w:rsidTr="16CBDE01">
        <w:tc>
          <w:tcPr>
            <w:tcW w:w="3377" w:type="dxa"/>
            <w:vMerge/>
            <w:tcMar>
              <w:top w:w="28" w:type="dxa"/>
              <w:bottom w:w="28" w:type="dxa"/>
            </w:tcMar>
          </w:tcPr>
          <w:p w14:paraId="6CE8454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815F18" w:rsidRPr="00E24997" w:rsidRDefault="00815F18" w:rsidP="00815F18">
            <w:pPr>
              <w:spacing w:after="120" w:line="240" w:lineRule="auto"/>
              <w:ind w:left="283"/>
              <w:jc w:val="both"/>
              <w:rPr>
                <w:sz w:val="18"/>
                <w:szCs w:val="18"/>
              </w:rPr>
            </w:pPr>
          </w:p>
        </w:tc>
        <w:tc>
          <w:tcPr>
            <w:tcW w:w="6409" w:type="dxa"/>
            <w:shd w:val="clear" w:color="auto" w:fill="FFFFFF" w:themeFill="background1"/>
          </w:tcPr>
          <w:p w14:paraId="1720CA85" w14:textId="51D61E8D" w:rsidR="00815F18" w:rsidRPr="00E24997" w:rsidRDefault="00815F18" w:rsidP="00814551">
            <w:pPr>
              <w:pStyle w:val="ListParagraph"/>
              <w:numPr>
                <w:ilvl w:val="0"/>
                <w:numId w:val="44"/>
              </w:numPr>
              <w:spacing w:after="12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815F18" w:rsidRPr="00FD0172" w14:paraId="3A9FE7A3" w14:textId="77777777" w:rsidTr="16CBDE01">
        <w:tc>
          <w:tcPr>
            <w:tcW w:w="3377" w:type="dxa"/>
            <w:vMerge/>
            <w:tcMar>
              <w:top w:w="28" w:type="dxa"/>
              <w:bottom w:w="28" w:type="dxa"/>
            </w:tcMar>
          </w:tcPr>
          <w:p w14:paraId="6150B9F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815F18" w:rsidRPr="00FD0172" w:rsidRDefault="00815F18" w:rsidP="00815F18">
            <w:pPr>
              <w:pStyle w:val="ListParagraph"/>
              <w:spacing w:after="120" w:line="240" w:lineRule="auto"/>
              <w:ind w:left="505"/>
              <w:contextualSpacing w:val="0"/>
              <w:jc w:val="both"/>
              <w:rPr>
                <w:sz w:val="18"/>
                <w:szCs w:val="18"/>
              </w:rPr>
            </w:pPr>
          </w:p>
        </w:tc>
        <w:tc>
          <w:tcPr>
            <w:tcW w:w="6409" w:type="dxa"/>
            <w:shd w:val="clear" w:color="auto" w:fill="FFFFFF" w:themeFill="background1"/>
          </w:tcPr>
          <w:p w14:paraId="7FC16DD8" w14:textId="2B8A5E7C" w:rsidR="00815F18" w:rsidRPr="00E24997" w:rsidRDefault="00815F18" w:rsidP="00815F18">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15F18" w:rsidRPr="00FD0172" w14:paraId="77B9A4C4" w14:textId="77777777" w:rsidTr="16CBDE01">
        <w:tc>
          <w:tcPr>
            <w:tcW w:w="3377" w:type="dxa"/>
            <w:shd w:val="clear" w:color="auto" w:fill="FFFFFF" w:themeFill="background1"/>
            <w:tcMar>
              <w:top w:w="28" w:type="dxa"/>
              <w:bottom w:w="28" w:type="dxa"/>
            </w:tcMar>
          </w:tcPr>
          <w:p w14:paraId="723547D8" w14:textId="77777777" w:rsidR="00815F18" w:rsidRPr="00707536" w:rsidRDefault="00815F18" w:rsidP="00815F1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15F18" w:rsidRPr="00707536" w:rsidRDefault="00815F18" w:rsidP="00815F18">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2F62ADFE" w14:textId="77777777" w:rsidR="00815F18" w:rsidRPr="00707536" w:rsidRDefault="00815F18" w:rsidP="00815F18">
            <w:pPr>
              <w:spacing w:after="120" w:line="240" w:lineRule="auto"/>
              <w:jc w:val="both"/>
              <w:rPr>
                <w:sz w:val="14"/>
                <w:szCs w:val="14"/>
              </w:rPr>
            </w:pPr>
          </w:p>
        </w:tc>
      </w:tr>
      <w:tr w:rsidR="00815F18" w:rsidRPr="00FD0172" w14:paraId="29D441E5" w14:textId="77777777" w:rsidTr="16CBDE01">
        <w:tc>
          <w:tcPr>
            <w:tcW w:w="3377" w:type="dxa"/>
            <w:vMerge w:val="restart"/>
            <w:shd w:val="clear" w:color="auto" w:fill="FFFFFF" w:themeFill="background1"/>
            <w:tcMar>
              <w:top w:w="28" w:type="dxa"/>
              <w:bottom w:w="28" w:type="dxa"/>
            </w:tcMar>
          </w:tcPr>
          <w:p w14:paraId="27F2E116" w14:textId="02A2ADE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1A59F11" w14:textId="59E9C98F" w:rsidR="00815F18" w:rsidRPr="00FD0172" w:rsidRDefault="00815F18" w:rsidP="00815F18">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00815F18" w:rsidRPr="00FD0172" w14:paraId="3E21B579" w14:textId="77777777" w:rsidTr="16CBDE01">
        <w:tc>
          <w:tcPr>
            <w:tcW w:w="3377" w:type="dxa"/>
            <w:vMerge/>
            <w:tcMar>
              <w:top w:w="28" w:type="dxa"/>
              <w:bottom w:w="28" w:type="dxa"/>
            </w:tcMar>
          </w:tcPr>
          <w:p w14:paraId="4EF0A530"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CA12C00" w14:textId="67DFD36A" w:rsidR="00815F18" w:rsidRPr="00FD0172" w:rsidRDefault="00815F18" w:rsidP="00815F18">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815F18" w:rsidRPr="00FD0172" w14:paraId="1910D700" w14:textId="77777777" w:rsidTr="16CBDE01">
        <w:tc>
          <w:tcPr>
            <w:tcW w:w="3377" w:type="dxa"/>
            <w:vMerge/>
            <w:tcMar>
              <w:top w:w="28" w:type="dxa"/>
              <w:bottom w:w="28" w:type="dxa"/>
            </w:tcMar>
          </w:tcPr>
          <w:p w14:paraId="2E3BAE2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E8B177C" w14:textId="5BCEBF28" w:rsidR="00815F18" w:rsidRPr="00FD0172" w:rsidRDefault="00815F18" w:rsidP="00815F18">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00815F18" w:rsidRPr="00FD0172" w14:paraId="5616AF98" w14:textId="77777777" w:rsidTr="16CBDE01">
        <w:tc>
          <w:tcPr>
            <w:tcW w:w="3377" w:type="dxa"/>
            <w:vMerge/>
            <w:tcMar>
              <w:top w:w="28" w:type="dxa"/>
              <w:bottom w:w="28" w:type="dxa"/>
            </w:tcMar>
          </w:tcPr>
          <w:p w14:paraId="3614E481"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C7E5885" w14:textId="584EE200" w:rsidR="00815F18" w:rsidRPr="00FD0172" w:rsidRDefault="00815F18" w:rsidP="00815F18">
            <w:pPr>
              <w:spacing w:after="60" w:line="240" w:lineRule="auto"/>
              <w:jc w:val="both"/>
              <w:rPr>
                <w:sz w:val="18"/>
                <w:szCs w:val="18"/>
              </w:rPr>
            </w:pPr>
            <w:r w:rsidRPr="00FD0172">
              <w:rPr>
                <w:rFonts w:eastAsia="Calibri"/>
                <w:sz w:val="18"/>
                <w:szCs w:val="18"/>
              </w:rPr>
              <w:t>Kas nėra laikytina konfidencialia informacija:</w:t>
            </w:r>
          </w:p>
        </w:tc>
      </w:tr>
      <w:tr w:rsidR="00815F18" w:rsidRPr="00FD0172" w14:paraId="305D5ACF" w14:textId="77777777" w:rsidTr="16CBDE01">
        <w:tc>
          <w:tcPr>
            <w:tcW w:w="3377" w:type="dxa"/>
            <w:vMerge/>
            <w:tcMar>
              <w:top w:w="28" w:type="dxa"/>
              <w:bottom w:w="28" w:type="dxa"/>
            </w:tcMar>
          </w:tcPr>
          <w:p w14:paraId="3F5B4CC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2D4FF92" w14:textId="02A752DD" w:rsidR="00815F18" w:rsidRPr="00FD0172" w:rsidRDefault="00815F18" w:rsidP="00815F18">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815F18" w:rsidRPr="00FD0172" w14:paraId="6230FC42" w14:textId="77777777" w:rsidTr="16CBDE01">
        <w:tc>
          <w:tcPr>
            <w:tcW w:w="3377" w:type="dxa"/>
            <w:vMerge/>
            <w:tcMar>
              <w:top w:w="28" w:type="dxa"/>
              <w:bottom w:w="28" w:type="dxa"/>
            </w:tcMar>
          </w:tcPr>
          <w:p w14:paraId="087177B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E9200AF" w14:textId="6822A3C7" w:rsidR="00815F18" w:rsidRPr="00FD0172" w:rsidRDefault="00815F18" w:rsidP="00815F18">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815F18" w:rsidRPr="00FD0172" w14:paraId="6C84CF90" w14:textId="77777777" w:rsidTr="16CBDE01">
        <w:tc>
          <w:tcPr>
            <w:tcW w:w="3377" w:type="dxa"/>
            <w:vMerge/>
            <w:tcMar>
              <w:top w:w="28" w:type="dxa"/>
              <w:bottom w:w="28" w:type="dxa"/>
            </w:tcMar>
          </w:tcPr>
          <w:p w14:paraId="37FC6CA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1EEAD8C" w14:textId="13F1EBAE" w:rsidR="00815F18" w:rsidRPr="00FD0172" w:rsidRDefault="00815F18" w:rsidP="00815F18">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815F18" w:rsidRPr="00FD0172" w14:paraId="17F81FB7" w14:textId="77777777" w:rsidTr="16CBDE01">
        <w:tc>
          <w:tcPr>
            <w:tcW w:w="3377" w:type="dxa"/>
            <w:vMerge/>
            <w:tcMar>
              <w:top w:w="28" w:type="dxa"/>
              <w:bottom w:w="28" w:type="dxa"/>
            </w:tcMar>
          </w:tcPr>
          <w:p w14:paraId="3E1BC35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392E673" w14:textId="77777777" w:rsidR="00815F18" w:rsidRPr="00FD0172" w:rsidRDefault="00815F18" w:rsidP="00815F18">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815F18" w:rsidRPr="00FD0172" w:rsidRDefault="00815F18" w:rsidP="00815F18">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815F18" w:rsidRPr="00FD0172" w14:paraId="6F0F33EA" w14:textId="77777777" w:rsidTr="16CBDE01">
        <w:tc>
          <w:tcPr>
            <w:tcW w:w="3377" w:type="dxa"/>
            <w:vMerge/>
            <w:tcMar>
              <w:top w:w="28" w:type="dxa"/>
              <w:bottom w:w="28" w:type="dxa"/>
            </w:tcMar>
          </w:tcPr>
          <w:p w14:paraId="7DBC83E5"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2854E07" w14:textId="39EA3CE9" w:rsidR="00815F18" w:rsidRPr="00FD0172" w:rsidRDefault="00815F18" w:rsidP="00815F18">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814551">
              <w:rPr>
                <w:rFonts w:eastAsia="Calibri"/>
                <w:sz w:val="18"/>
                <w:szCs w:val="18"/>
              </w:rPr>
              <w:t>2</w:t>
            </w:r>
            <w:r w:rsidR="00DB0449" w:rsidRPr="00814551">
              <w:rPr>
                <w:rFonts w:eastAsia="Calibri"/>
                <w:sz w:val="18"/>
                <w:szCs w:val="18"/>
              </w:rPr>
              <w:t>2</w:t>
            </w:r>
            <w:r w:rsidRPr="00814551">
              <w:rPr>
                <w:rFonts w:eastAsia="Calibri"/>
                <w:sz w:val="18"/>
                <w:szCs w:val="18"/>
              </w:rPr>
              <w:t>.4.</w:t>
            </w:r>
            <w:r w:rsidRPr="00547A40">
              <w:rPr>
                <w:rFonts w:eastAsia="Calibri"/>
                <w:sz w:val="18"/>
                <w:szCs w:val="18"/>
              </w:rPr>
              <w:t xml:space="preserve"> punkte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815F18" w:rsidRPr="00FD0172" w14:paraId="5B9761E6" w14:textId="77777777" w:rsidTr="16CBDE01">
        <w:tc>
          <w:tcPr>
            <w:tcW w:w="3377" w:type="dxa"/>
            <w:vMerge/>
            <w:tcMar>
              <w:top w:w="28" w:type="dxa"/>
              <w:bottom w:w="28" w:type="dxa"/>
            </w:tcMar>
          </w:tcPr>
          <w:p w14:paraId="35477BE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0BF7279" w14:textId="6E9D0E94" w:rsidR="00815F18" w:rsidRPr="00FD0172" w:rsidRDefault="00815F18" w:rsidP="00815F1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00815F18" w:rsidRPr="00FD0172" w14:paraId="41D13EB7" w14:textId="77777777" w:rsidTr="16CBDE01">
        <w:trPr>
          <w:trHeight w:val="705"/>
        </w:trPr>
        <w:tc>
          <w:tcPr>
            <w:tcW w:w="3377" w:type="dxa"/>
            <w:shd w:val="clear" w:color="auto" w:fill="FFFFFF" w:themeFill="background1"/>
            <w:tcMar>
              <w:top w:w="28" w:type="dxa"/>
              <w:bottom w:w="28" w:type="dxa"/>
            </w:tcMar>
          </w:tcPr>
          <w:p w14:paraId="39ED685C" w14:textId="77777777" w:rsidR="00815F18" w:rsidRPr="00FF55A8" w:rsidRDefault="00815F18" w:rsidP="00815F18">
            <w:pPr>
              <w:pStyle w:val="ListParagraph"/>
              <w:spacing w:line="240" w:lineRule="auto"/>
              <w:ind w:left="360" w:right="178"/>
              <w:rPr>
                <w:b/>
                <w:bCs/>
                <w:sz w:val="8"/>
                <w:szCs w:val="8"/>
              </w:rPr>
            </w:pPr>
          </w:p>
        </w:tc>
        <w:tc>
          <w:tcPr>
            <w:tcW w:w="7255" w:type="dxa"/>
            <w:gridSpan w:val="2"/>
            <w:shd w:val="clear" w:color="auto" w:fill="FFFFFF" w:themeFill="background1"/>
            <w:tcMar>
              <w:top w:w="28" w:type="dxa"/>
              <w:bottom w:w="28" w:type="dxa"/>
            </w:tcMar>
          </w:tcPr>
          <w:p w14:paraId="63C96FC2" w14:textId="77777777" w:rsidR="00815F18" w:rsidRPr="00FF55A8" w:rsidRDefault="00815F18" w:rsidP="00815F18">
            <w:pPr>
              <w:spacing w:after="120" w:line="240" w:lineRule="auto"/>
              <w:jc w:val="both"/>
              <w:rPr>
                <w:sz w:val="8"/>
                <w:szCs w:val="8"/>
              </w:rPr>
            </w:pPr>
          </w:p>
        </w:tc>
      </w:tr>
      <w:tr w:rsidR="00815F18" w:rsidRPr="00FD0172" w14:paraId="622F16A7" w14:textId="77777777" w:rsidTr="16CBDE01">
        <w:tc>
          <w:tcPr>
            <w:tcW w:w="10632" w:type="dxa"/>
            <w:gridSpan w:val="3"/>
            <w:shd w:val="clear" w:color="auto" w:fill="F8423A"/>
            <w:tcMar>
              <w:top w:w="28" w:type="dxa"/>
              <w:bottom w:w="28" w:type="dxa"/>
            </w:tcMar>
          </w:tcPr>
          <w:p w14:paraId="486B948F" w14:textId="45538035" w:rsidR="00815F18" w:rsidRPr="00FD0172" w:rsidRDefault="00960721" w:rsidP="00815F18">
            <w:pPr>
              <w:pStyle w:val="Heading1"/>
              <w:spacing w:before="60" w:after="60"/>
              <w:jc w:val="center"/>
              <w:rPr>
                <w:rFonts w:ascii="Arial" w:hAnsi="Arial" w:cs="Arial"/>
                <w:sz w:val="18"/>
                <w:szCs w:val="18"/>
              </w:rPr>
            </w:pPr>
            <w:bookmarkStart w:id="2" w:name="_Toc211405580"/>
            <w:r>
              <w:rPr>
                <w:rFonts w:ascii="Arial" w:hAnsi="Arial" w:cs="Arial"/>
                <w:b/>
                <w:bCs/>
                <w:color w:val="FFFFFF" w:themeColor="background1"/>
                <w:sz w:val="18"/>
                <w:szCs w:val="18"/>
              </w:rPr>
              <w:t>C</w:t>
            </w:r>
            <w:r w:rsidR="00815F18" w:rsidRPr="00FD0172">
              <w:rPr>
                <w:rFonts w:ascii="Arial" w:hAnsi="Arial" w:cs="Arial"/>
                <w:b/>
                <w:bCs/>
                <w:color w:val="FFFFFF" w:themeColor="background1"/>
                <w:sz w:val="18"/>
                <w:szCs w:val="18"/>
              </w:rPr>
              <w:t>. PASIŪLYMŲ RENGIMAS IR TEIKIMAS</w:t>
            </w:r>
            <w:bookmarkEnd w:id="2"/>
          </w:p>
        </w:tc>
      </w:tr>
      <w:tr w:rsidR="00815F18" w:rsidRPr="00FD0172" w14:paraId="66E0064E" w14:textId="77777777" w:rsidTr="16CBDE01">
        <w:tc>
          <w:tcPr>
            <w:tcW w:w="3377" w:type="dxa"/>
            <w:shd w:val="clear" w:color="auto" w:fill="FFFFFF" w:themeFill="background1"/>
            <w:tcMar>
              <w:top w:w="28" w:type="dxa"/>
              <w:bottom w:w="28" w:type="dxa"/>
            </w:tcMar>
          </w:tcPr>
          <w:p w14:paraId="72974F98" w14:textId="77777777" w:rsidR="00815F18" w:rsidRPr="00E67DCE" w:rsidRDefault="00815F18" w:rsidP="00815F18">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31D581C4" w14:textId="77777777" w:rsidR="00815F18" w:rsidRPr="00E67DCE" w:rsidRDefault="00815F18" w:rsidP="00815F18">
            <w:pPr>
              <w:pStyle w:val="ListParagraph"/>
              <w:spacing w:after="120" w:line="240" w:lineRule="auto"/>
              <w:ind w:left="743"/>
              <w:contextualSpacing w:val="0"/>
              <w:jc w:val="both"/>
              <w:rPr>
                <w:sz w:val="14"/>
                <w:szCs w:val="14"/>
              </w:rPr>
            </w:pPr>
          </w:p>
        </w:tc>
      </w:tr>
      <w:tr w:rsidR="00815F18" w:rsidRPr="00FD0172" w14:paraId="2A34B152" w14:textId="77777777" w:rsidTr="16CBDE01">
        <w:tc>
          <w:tcPr>
            <w:tcW w:w="3377" w:type="dxa"/>
            <w:vMerge w:val="restart"/>
            <w:shd w:val="clear" w:color="auto" w:fill="FFFFFF" w:themeFill="background1"/>
            <w:tcMar>
              <w:top w:w="28" w:type="dxa"/>
              <w:bottom w:w="28" w:type="dxa"/>
            </w:tcMar>
          </w:tcPr>
          <w:p w14:paraId="517D273B" w14:textId="36AB678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48F5821" w14:textId="41284D89"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008C5843">
              <w:rPr>
                <w:sz w:val="18"/>
                <w:szCs w:val="18"/>
              </w:rPr>
              <w:t xml:space="preserve"> </w:t>
            </w:r>
            <w:r w:rsidRPr="00FD0172">
              <w:rPr>
                <w:sz w:val="18"/>
                <w:szCs w:val="18"/>
              </w:rPr>
              <w:t>bus atmest</w:t>
            </w:r>
            <w:bookmarkEnd w:id="3"/>
            <w:r>
              <w:rPr>
                <w:sz w:val="18"/>
                <w:szCs w:val="18"/>
              </w:rPr>
              <w:t>i</w:t>
            </w:r>
            <w:r w:rsidRPr="00FD0172">
              <w:rPr>
                <w:sz w:val="18"/>
                <w:szCs w:val="18"/>
              </w:rPr>
              <w:t>.</w:t>
            </w:r>
          </w:p>
        </w:tc>
      </w:tr>
      <w:tr w:rsidR="00815F18" w:rsidRPr="00FD0172" w14:paraId="1C438255" w14:textId="77777777" w:rsidTr="16CBDE01">
        <w:tc>
          <w:tcPr>
            <w:tcW w:w="3377" w:type="dxa"/>
            <w:vMerge/>
            <w:tcMar>
              <w:top w:w="28" w:type="dxa"/>
              <w:bottom w:w="28" w:type="dxa"/>
            </w:tcMar>
          </w:tcPr>
          <w:p w14:paraId="3EF12363" w14:textId="4418E945" w:rsidR="00815F18" w:rsidRPr="00FD0172" w:rsidRDefault="00815F18" w:rsidP="00815F1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3E7520C" w14:textId="038F28DC"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815F18" w:rsidRPr="00FD0172" w14:paraId="16F80E0A" w14:textId="77777777" w:rsidTr="16CBDE01">
        <w:tc>
          <w:tcPr>
            <w:tcW w:w="3377" w:type="dxa"/>
            <w:vMerge/>
            <w:tcMar>
              <w:top w:w="28" w:type="dxa"/>
              <w:bottom w:w="28" w:type="dxa"/>
            </w:tcMar>
          </w:tcPr>
          <w:p w14:paraId="1F962B2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B012BBF" w14:textId="261F22B1"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815F18" w:rsidRPr="00FD0172" w14:paraId="05A1689D" w14:textId="77777777" w:rsidTr="16CBDE01">
        <w:tc>
          <w:tcPr>
            <w:tcW w:w="3377" w:type="dxa"/>
            <w:vMerge/>
            <w:tcMar>
              <w:top w:w="28" w:type="dxa"/>
              <w:bottom w:w="28" w:type="dxa"/>
            </w:tcMar>
          </w:tcPr>
          <w:p w14:paraId="42CECDB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58049F0" w14:textId="389D44A2"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sidR="002343E1">
              <w:rPr>
                <w:sz w:val="18"/>
                <w:szCs w:val="18"/>
              </w:rPr>
              <w:t>.</w:t>
            </w:r>
            <w:r w:rsidRPr="00FD0172">
              <w:rPr>
                <w:sz w:val="18"/>
                <w:szCs w:val="18"/>
              </w:rPr>
              <w:t xml:space="preserve"> Pasiūlymo šifravimas atliekamas </w:t>
            </w:r>
            <w:hyperlink r:id="rId15"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6"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815F18" w:rsidRPr="00FD0172" w14:paraId="7AD8FEEC" w14:textId="77777777" w:rsidTr="16CBDE01">
        <w:tc>
          <w:tcPr>
            <w:tcW w:w="3377" w:type="dxa"/>
            <w:shd w:val="clear" w:color="auto" w:fill="FFFFFF" w:themeFill="background1"/>
            <w:tcMar>
              <w:top w:w="28" w:type="dxa"/>
              <w:bottom w:w="28" w:type="dxa"/>
            </w:tcMar>
          </w:tcPr>
          <w:p w14:paraId="1C36FC25" w14:textId="77777777" w:rsidR="00815F18" w:rsidRPr="00F10265" w:rsidRDefault="00815F18" w:rsidP="00815F1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815F18" w:rsidRPr="00F10265" w:rsidRDefault="00815F18" w:rsidP="00815F1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6B3C1405" w14:textId="77777777" w:rsidR="00815F18" w:rsidRPr="00F10265" w:rsidRDefault="00815F18" w:rsidP="00815F18">
            <w:pPr>
              <w:pStyle w:val="ListParagraph"/>
              <w:spacing w:after="120" w:line="240" w:lineRule="auto"/>
              <w:ind w:left="743"/>
              <w:contextualSpacing w:val="0"/>
              <w:jc w:val="both"/>
              <w:rPr>
                <w:sz w:val="10"/>
                <w:szCs w:val="10"/>
              </w:rPr>
            </w:pPr>
          </w:p>
        </w:tc>
      </w:tr>
      <w:tr w:rsidR="00815F18" w:rsidRPr="00FD0172" w14:paraId="0F6CF87A" w14:textId="77777777" w:rsidTr="16CBDE01">
        <w:tc>
          <w:tcPr>
            <w:tcW w:w="3377" w:type="dxa"/>
            <w:shd w:val="clear" w:color="auto" w:fill="FFFFFF" w:themeFill="background1"/>
            <w:tcMar>
              <w:top w:w="28" w:type="dxa"/>
              <w:bottom w:w="28" w:type="dxa"/>
            </w:tcMar>
          </w:tcPr>
          <w:p w14:paraId="661AFEA6" w14:textId="23E31369"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1B1DCB6" w14:textId="0FFAB91F" w:rsidR="00815F18" w:rsidRPr="00FD0172" w:rsidRDefault="00815F18" w:rsidP="00815F18">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815F18" w:rsidRPr="00FD0172" w14:paraId="4DEFE8C7" w14:textId="77777777" w:rsidTr="16CBDE01">
        <w:tc>
          <w:tcPr>
            <w:tcW w:w="3377" w:type="dxa"/>
            <w:shd w:val="clear" w:color="auto" w:fill="FFFFFF" w:themeFill="background1"/>
            <w:tcMar>
              <w:top w:w="28" w:type="dxa"/>
              <w:bottom w:w="28" w:type="dxa"/>
            </w:tcMar>
          </w:tcPr>
          <w:p w14:paraId="6285294C" w14:textId="77777777" w:rsidR="00815F18" w:rsidRPr="00F10265" w:rsidRDefault="00815F18" w:rsidP="00815F1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815F18" w:rsidRPr="00F10265" w:rsidRDefault="00815F18" w:rsidP="00815F1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52136AAA" w14:textId="77777777" w:rsidR="00815F18" w:rsidRPr="00F10265" w:rsidRDefault="00815F18" w:rsidP="00815F18">
            <w:pPr>
              <w:pStyle w:val="ListParagraph"/>
              <w:spacing w:after="120" w:line="240" w:lineRule="auto"/>
              <w:ind w:left="743"/>
              <w:contextualSpacing w:val="0"/>
              <w:jc w:val="both"/>
              <w:rPr>
                <w:sz w:val="10"/>
                <w:szCs w:val="10"/>
              </w:rPr>
            </w:pPr>
          </w:p>
        </w:tc>
      </w:tr>
      <w:tr w:rsidR="00815F18" w:rsidRPr="00FD0172" w14:paraId="38899E12" w14:textId="77777777" w:rsidTr="16CBDE01">
        <w:tc>
          <w:tcPr>
            <w:tcW w:w="3377" w:type="dxa"/>
            <w:vMerge w:val="restart"/>
            <w:shd w:val="clear" w:color="auto" w:fill="FFFFFF" w:themeFill="background1"/>
            <w:tcMar>
              <w:top w:w="28" w:type="dxa"/>
              <w:bottom w:w="28" w:type="dxa"/>
            </w:tcMar>
          </w:tcPr>
          <w:p w14:paraId="07C1FF26" w14:textId="0F066B3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027237F" w14:textId="6F05DAB1" w:rsidR="00815F18" w:rsidRPr="00FD0172" w:rsidRDefault="00815F18" w:rsidP="00815F18">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000D68FE" w:rsidRPr="000D68FE">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815F18" w:rsidRPr="00FD0172" w14:paraId="0444D43E" w14:textId="77777777" w:rsidTr="16CBDE01">
        <w:tc>
          <w:tcPr>
            <w:tcW w:w="3377" w:type="dxa"/>
            <w:vMerge/>
            <w:tcMar>
              <w:top w:w="28" w:type="dxa"/>
              <w:bottom w:w="28" w:type="dxa"/>
            </w:tcMar>
          </w:tcPr>
          <w:p w14:paraId="5FCDA78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DE9FABC" w14:textId="7F4D1E48" w:rsidR="00815F18" w:rsidRPr="00FD0172" w:rsidRDefault="00815F18" w:rsidP="00815F18">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815F18" w:rsidRPr="00FD0172" w14:paraId="54B31915" w14:textId="77777777" w:rsidTr="16CBDE01">
        <w:tc>
          <w:tcPr>
            <w:tcW w:w="3377" w:type="dxa"/>
            <w:vMerge/>
            <w:tcMar>
              <w:top w:w="28" w:type="dxa"/>
              <w:bottom w:w="28" w:type="dxa"/>
            </w:tcMar>
          </w:tcPr>
          <w:p w14:paraId="5F8F0F1C"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1B981BD" w14:textId="6E4C6F92" w:rsidR="00815F18" w:rsidRPr="00FD0172" w:rsidRDefault="00815F18" w:rsidP="00BD421A">
            <w:pPr>
              <w:pStyle w:val="ListParagraph"/>
              <w:spacing w:after="120"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815F18" w:rsidRPr="00FD0172" w14:paraId="22036CD2" w14:textId="77777777" w:rsidTr="16CBDE01">
        <w:tc>
          <w:tcPr>
            <w:tcW w:w="3377" w:type="dxa"/>
            <w:shd w:val="clear" w:color="auto" w:fill="FFFFFF" w:themeFill="background1"/>
            <w:tcMar>
              <w:top w:w="28" w:type="dxa"/>
              <w:bottom w:w="28" w:type="dxa"/>
            </w:tcMar>
          </w:tcPr>
          <w:p w14:paraId="75D62A45" w14:textId="77777777" w:rsidR="00815F18" w:rsidRPr="00E67DCE" w:rsidRDefault="00815F18" w:rsidP="00815F1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815F18" w:rsidRPr="00E67DCE" w:rsidRDefault="00815F18" w:rsidP="00815F18">
            <w:pPr>
              <w:pStyle w:val="ListParagraph"/>
              <w:spacing w:after="120" w:line="240" w:lineRule="auto"/>
              <w:ind w:left="743"/>
              <w:contextualSpacing w:val="0"/>
              <w:jc w:val="both"/>
              <w:rPr>
                <w:sz w:val="6"/>
                <w:szCs w:val="6"/>
              </w:rPr>
            </w:pPr>
          </w:p>
        </w:tc>
        <w:tc>
          <w:tcPr>
            <w:tcW w:w="6409" w:type="dxa"/>
            <w:shd w:val="clear" w:color="auto" w:fill="FFFFFF" w:themeFill="background1"/>
          </w:tcPr>
          <w:p w14:paraId="5F999559" w14:textId="405E6200" w:rsidR="00815F18" w:rsidRPr="00E67DCE" w:rsidRDefault="00815F18" w:rsidP="00815F18">
            <w:pPr>
              <w:spacing w:after="120" w:line="240" w:lineRule="auto"/>
              <w:jc w:val="both"/>
              <w:rPr>
                <w:sz w:val="6"/>
                <w:szCs w:val="6"/>
              </w:rPr>
            </w:pPr>
          </w:p>
        </w:tc>
      </w:tr>
      <w:tr w:rsidR="00815F18" w:rsidRPr="00FD0172" w14:paraId="240E7686" w14:textId="77777777" w:rsidTr="16CBDE01">
        <w:tc>
          <w:tcPr>
            <w:tcW w:w="3377" w:type="dxa"/>
            <w:vMerge w:val="restart"/>
            <w:shd w:val="clear" w:color="auto" w:fill="FFFFFF" w:themeFill="background1"/>
            <w:tcMar>
              <w:top w:w="28" w:type="dxa"/>
              <w:bottom w:w="28" w:type="dxa"/>
            </w:tcMar>
          </w:tcPr>
          <w:p w14:paraId="787286EF" w14:textId="5443306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FEBCC6E" w14:textId="58684DE6" w:rsidR="00815F18" w:rsidRPr="00FD0172" w:rsidRDefault="00815F18" w:rsidP="00F5096E">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w:t>
            </w:r>
            <w:r w:rsidR="00F5096E">
              <w:rPr>
                <w:b/>
                <w:bCs/>
                <w:sz w:val="18"/>
                <w:szCs w:val="18"/>
              </w:rPr>
              <w:t>P</w:t>
            </w:r>
            <w:r w:rsidRPr="00FD0172">
              <w:rPr>
                <w:b/>
                <w:bCs/>
                <w:sz w:val="18"/>
                <w:szCs w:val="18"/>
              </w:rPr>
              <w:t>asiūlymų</w:t>
            </w:r>
            <w:r w:rsidRPr="00FD0172">
              <w:rPr>
                <w:sz w:val="18"/>
                <w:szCs w:val="18"/>
              </w:rPr>
              <w:t xml:space="preserve"> pateikimo termino pabaigos.</w:t>
            </w:r>
          </w:p>
        </w:tc>
      </w:tr>
      <w:tr w:rsidR="00815F18" w:rsidRPr="00FD0172" w14:paraId="2D46DB9D" w14:textId="77777777" w:rsidTr="16CBDE01">
        <w:tc>
          <w:tcPr>
            <w:tcW w:w="3377" w:type="dxa"/>
            <w:vMerge/>
            <w:tcMar>
              <w:top w:w="28" w:type="dxa"/>
              <w:bottom w:w="28" w:type="dxa"/>
            </w:tcMar>
          </w:tcPr>
          <w:p w14:paraId="11CE52E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8995460" w14:textId="27022D3C" w:rsidR="00815F18" w:rsidRPr="00FD0172" w:rsidRDefault="00815F18" w:rsidP="00815F18">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815F18" w:rsidRPr="00FD0172" w14:paraId="785CED28" w14:textId="77777777" w:rsidTr="16CBDE01">
        <w:trPr>
          <w:trHeight w:val="123"/>
        </w:trPr>
        <w:tc>
          <w:tcPr>
            <w:tcW w:w="3377" w:type="dxa"/>
            <w:vMerge/>
            <w:tcMar>
              <w:top w:w="28" w:type="dxa"/>
              <w:bottom w:w="28" w:type="dxa"/>
            </w:tcMar>
          </w:tcPr>
          <w:p w14:paraId="7297F3F8"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815F18" w:rsidRPr="00FD0172" w:rsidRDefault="00815F18" w:rsidP="00191A6A">
            <w:pPr>
              <w:pStyle w:val="ListParagraph"/>
              <w:numPr>
                <w:ilvl w:val="1"/>
                <w:numId w:val="1"/>
              </w:numPr>
              <w:spacing w:before="120" w:after="120" w:line="240" w:lineRule="auto"/>
              <w:ind w:left="743" w:hanging="743"/>
              <w:contextualSpacing w:val="0"/>
              <w:jc w:val="both"/>
              <w:rPr>
                <w:sz w:val="18"/>
                <w:szCs w:val="18"/>
              </w:rPr>
            </w:pPr>
          </w:p>
        </w:tc>
        <w:tc>
          <w:tcPr>
            <w:tcW w:w="6409" w:type="dxa"/>
            <w:shd w:val="clear" w:color="auto" w:fill="FFFFFF" w:themeFill="background1"/>
          </w:tcPr>
          <w:p w14:paraId="61A454FA" w14:textId="4336C643" w:rsidR="00815F18" w:rsidRPr="00FD0172" w:rsidRDefault="00815F18" w:rsidP="00815F18">
            <w:pPr>
              <w:spacing w:before="120" w:after="120" w:line="240" w:lineRule="auto"/>
              <w:jc w:val="both"/>
              <w:rPr>
                <w:b/>
                <w:bCs/>
                <w:sz w:val="18"/>
                <w:szCs w:val="18"/>
              </w:rPr>
            </w:pPr>
            <w:r w:rsidRPr="00FD0172">
              <w:rPr>
                <w:b/>
                <w:bCs/>
                <w:sz w:val="18"/>
                <w:szCs w:val="18"/>
              </w:rPr>
              <w:t>KC įgyja teisę pasinaudoti pasiūlymų galiojimo užtikrinimu, kai:</w:t>
            </w:r>
          </w:p>
        </w:tc>
      </w:tr>
      <w:tr w:rsidR="00815F18" w:rsidRPr="00FD0172" w14:paraId="6E19EB07" w14:textId="77777777" w:rsidTr="16CBDE01">
        <w:tc>
          <w:tcPr>
            <w:tcW w:w="3377" w:type="dxa"/>
            <w:vMerge/>
            <w:tcMar>
              <w:top w:w="28" w:type="dxa"/>
              <w:bottom w:w="28" w:type="dxa"/>
            </w:tcMar>
          </w:tcPr>
          <w:p w14:paraId="65076F3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F9C66A0" w14:textId="453313A0" w:rsidR="00815F18" w:rsidRPr="00FD0172" w:rsidRDefault="00815F18" w:rsidP="00191A6A">
            <w:pPr>
              <w:pStyle w:val="ListParagraph"/>
              <w:numPr>
                <w:ilvl w:val="0"/>
                <w:numId w:val="27"/>
              </w:numPr>
              <w:spacing w:after="8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0855AD">
              <w:rPr>
                <w:sz w:val="18"/>
                <w:szCs w:val="18"/>
              </w:rPr>
              <w:t>P</w:t>
            </w:r>
            <w:r w:rsidRPr="00FD0172">
              <w:rPr>
                <w:sz w:val="18"/>
                <w:szCs w:val="18"/>
              </w:rPr>
              <w:t>asiūlymų pateikimo termino pabaigos;</w:t>
            </w:r>
          </w:p>
        </w:tc>
      </w:tr>
      <w:tr w:rsidR="00815F18" w:rsidRPr="00FD0172" w14:paraId="600F3FD5" w14:textId="77777777" w:rsidTr="16CBDE01">
        <w:tc>
          <w:tcPr>
            <w:tcW w:w="3377" w:type="dxa"/>
            <w:vMerge/>
            <w:tcMar>
              <w:top w:w="28" w:type="dxa"/>
              <w:bottom w:w="28" w:type="dxa"/>
            </w:tcMar>
          </w:tcPr>
          <w:p w14:paraId="735A62C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6E165E8" w14:textId="1E3BCEB4" w:rsidR="00815F18" w:rsidRPr="00FD0172" w:rsidRDefault="00815F18" w:rsidP="00BD421A">
            <w:pPr>
              <w:pStyle w:val="ListParagraph"/>
              <w:numPr>
                <w:ilvl w:val="0"/>
                <w:numId w:val="27"/>
              </w:numPr>
              <w:spacing w:after="16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815F18" w:rsidRPr="00FD0172" w14:paraId="087F4395" w14:textId="77777777" w:rsidTr="16CBDE01">
        <w:tc>
          <w:tcPr>
            <w:tcW w:w="3377" w:type="dxa"/>
            <w:vMerge/>
            <w:tcMar>
              <w:top w:w="28" w:type="dxa"/>
              <w:bottom w:w="28" w:type="dxa"/>
            </w:tcMar>
          </w:tcPr>
          <w:p w14:paraId="3B97728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403FFF5" w14:textId="569EE05A" w:rsidR="00815F18" w:rsidRPr="00FD0172" w:rsidRDefault="00815F18" w:rsidP="00815F18">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815F18" w:rsidRPr="00FD0172" w14:paraId="1FC1EC54" w14:textId="77777777" w:rsidTr="16CBDE01">
        <w:tc>
          <w:tcPr>
            <w:tcW w:w="3377" w:type="dxa"/>
            <w:vMerge/>
            <w:tcMar>
              <w:top w:w="28" w:type="dxa"/>
              <w:bottom w:w="28" w:type="dxa"/>
            </w:tcMar>
          </w:tcPr>
          <w:p w14:paraId="2C46D7B9"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33DAA79" w14:textId="6B5BEBB7" w:rsidR="00815F18" w:rsidRPr="00FD0172" w:rsidRDefault="00815F18" w:rsidP="00815F18">
            <w:pPr>
              <w:spacing w:after="120" w:line="240" w:lineRule="auto"/>
              <w:jc w:val="both"/>
              <w:rPr>
                <w:b/>
                <w:bCs/>
                <w:sz w:val="18"/>
                <w:szCs w:val="18"/>
              </w:rPr>
            </w:pPr>
            <w:r w:rsidRPr="00FD0172">
              <w:rPr>
                <w:b/>
                <w:bCs/>
                <w:sz w:val="18"/>
                <w:szCs w:val="18"/>
              </w:rPr>
              <w:t>KC praranda teisę pasinaudoti pasiūlymo galiojimo užtikrinimu, kai:</w:t>
            </w:r>
          </w:p>
        </w:tc>
      </w:tr>
      <w:tr w:rsidR="00815F18" w:rsidRPr="00FD0172" w14:paraId="548D8622" w14:textId="77777777" w:rsidTr="16CBDE01">
        <w:tc>
          <w:tcPr>
            <w:tcW w:w="3377" w:type="dxa"/>
            <w:vMerge/>
            <w:tcMar>
              <w:top w:w="28" w:type="dxa"/>
              <w:bottom w:w="28" w:type="dxa"/>
            </w:tcMar>
          </w:tcPr>
          <w:p w14:paraId="6D941C7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07FDEA7" w14:textId="5384AD7A"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sz w:val="18"/>
                <w:szCs w:val="18"/>
              </w:rPr>
              <w:t>Pasiūlymas atmetamas;</w:t>
            </w:r>
          </w:p>
        </w:tc>
      </w:tr>
      <w:tr w:rsidR="00815F18" w:rsidRPr="00FD0172" w14:paraId="0352AD8D" w14:textId="77777777" w:rsidTr="16CBDE01">
        <w:tc>
          <w:tcPr>
            <w:tcW w:w="3377" w:type="dxa"/>
            <w:vMerge/>
            <w:tcMar>
              <w:top w:w="28" w:type="dxa"/>
              <w:bottom w:w="28" w:type="dxa"/>
            </w:tcMar>
          </w:tcPr>
          <w:p w14:paraId="3919381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B5A53ED" w14:textId="3EF46D44"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 xml:space="preserve">Tiekėjas atšaukia savo </w:t>
            </w:r>
            <w:r w:rsidR="000855AD">
              <w:rPr>
                <w:color w:val="000000"/>
                <w:sz w:val="18"/>
                <w:szCs w:val="18"/>
              </w:rPr>
              <w:t>Pasiūlymą</w:t>
            </w:r>
            <w:r w:rsidRPr="00FD0172">
              <w:rPr>
                <w:color w:val="000000"/>
                <w:sz w:val="18"/>
                <w:szCs w:val="18"/>
              </w:rPr>
              <w:t xml:space="preserve"> iki </w:t>
            </w:r>
            <w:r w:rsidR="000855AD">
              <w:rPr>
                <w:color w:val="000000"/>
                <w:sz w:val="18"/>
                <w:szCs w:val="18"/>
              </w:rPr>
              <w:t>P</w:t>
            </w:r>
            <w:r w:rsidRPr="00FD0172">
              <w:rPr>
                <w:color w:val="000000"/>
                <w:sz w:val="18"/>
                <w:szCs w:val="18"/>
              </w:rPr>
              <w:t>asiūlymų pateikimo termino pabaigos;</w:t>
            </w:r>
          </w:p>
        </w:tc>
      </w:tr>
      <w:tr w:rsidR="00815F18" w:rsidRPr="00FD0172" w14:paraId="1EEB4EFD" w14:textId="77777777" w:rsidTr="16CBDE01">
        <w:tc>
          <w:tcPr>
            <w:tcW w:w="3377" w:type="dxa"/>
            <w:vMerge/>
            <w:tcMar>
              <w:top w:w="28" w:type="dxa"/>
              <w:bottom w:w="28" w:type="dxa"/>
            </w:tcMar>
          </w:tcPr>
          <w:p w14:paraId="6314C24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7E247DA" w14:textId="6C5D7532"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815F18" w:rsidRPr="00FD0172" w14:paraId="0C787DE2" w14:textId="77777777" w:rsidTr="16CBDE01">
        <w:tc>
          <w:tcPr>
            <w:tcW w:w="3377" w:type="dxa"/>
            <w:vMerge/>
            <w:tcMar>
              <w:top w:w="28" w:type="dxa"/>
              <w:bottom w:w="28" w:type="dxa"/>
            </w:tcMar>
          </w:tcPr>
          <w:p w14:paraId="4441FCC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8B70EF" w14:textId="317ECA02"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pirkimas baigiamas nutraukus pirkimo procedūras;</w:t>
            </w:r>
          </w:p>
        </w:tc>
      </w:tr>
      <w:tr w:rsidR="00815F18" w:rsidRPr="00FD0172" w14:paraId="03E8711F" w14:textId="77777777" w:rsidTr="16CBDE01">
        <w:tc>
          <w:tcPr>
            <w:tcW w:w="3377" w:type="dxa"/>
            <w:vMerge/>
            <w:tcMar>
              <w:top w:w="28" w:type="dxa"/>
              <w:bottom w:w="28" w:type="dxa"/>
            </w:tcMar>
          </w:tcPr>
          <w:p w14:paraId="058200B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9DB7A1C" w14:textId="68188890" w:rsidR="00815F18" w:rsidRPr="00FD0172" w:rsidRDefault="00815F18" w:rsidP="00BD421A">
            <w:pPr>
              <w:pStyle w:val="ListParagraph"/>
              <w:numPr>
                <w:ilvl w:val="0"/>
                <w:numId w:val="28"/>
              </w:numPr>
              <w:spacing w:after="16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815F18" w:rsidRPr="00FD0172" w14:paraId="608315F5" w14:textId="77777777" w:rsidTr="16CBDE01">
        <w:tc>
          <w:tcPr>
            <w:tcW w:w="3377" w:type="dxa"/>
            <w:vMerge/>
            <w:tcMar>
              <w:top w:w="28" w:type="dxa"/>
              <w:bottom w:w="28" w:type="dxa"/>
            </w:tcMar>
          </w:tcPr>
          <w:p w14:paraId="375D1EBB"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31B11B5" w14:textId="423131D1" w:rsidR="00815F18" w:rsidRPr="00FD0172" w:rsidRDefault="00815F18" w:rsidP="00BD421A">
            <w:pPr>
              <w:pStyle w:val="ListParagraph"/>
              <w:spacing w:after="160" w:line="240" w:lineRule="auto"/>
              <w:ind w:left="34"/>
              <w:contextualSpacing w:val="0"/>
              <w:jc w:val="both"/>
              <w:rPr>
                <w:sz w:val="18"/>
                <w:szCs w:val="18"/>
              </w:rPr>
            </w:pPr>
            <w:r w:rsidRPr="00FD0172">
              <w:rPr>
                <w:sz w:val="18"/>
                <w:szCs w:val="18"/>
              </w:rPr>
              <w:t xml:space="preserve">Pasiūlymo galiojimo užtikrinimas turi galioti ne trumpesnį terminą nei tiekėjo </w:t>
            </w:r>
            <w:r w:rsidR="000855AD">
              <w:rPr>
                <w:sz w:val="18"/>
                <w:szCs w:val="18"/>
              </w:rPr>
              <w:t>P</w:t>
            </w:r>
            <w:r w:rsidRPr="00FD0172">
              <w:rPr>
                <w:sz w:val="18"/>
                <w:szCs w:val="18"/>
              </w:rPr>
              <w:t>asiūlymo</w:t>
            </w:r>
            <w:r w:rsidRPr="00FD0172">
              <w:rPr>
                <w:color w:val="000000"/>
                <w:sz w:val="18"/>
                <w:szCs w:val="18"/>
              </w:rPr>
              <w:t xml:space="preserve"> galiojimo terminas. Pirkimo procedūros metu KC gali prašyti, kad tiekėjas pratęstų </w:t>
            </w:r>
            <w:r w:rsidR="000855AD">
              <w:rPr>
                <w:color w:val="000000"/>
                <w:sz w:val="18"/>
                <w:szCs w:val="18"/>
              </w:rPr>
              <w:t>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00815F18" w:rsidRPr="00FD0172" w14:paraId="7B5F02E6" w14:textId="77777777" w:rsidTr="16CBDE01">
        <w:tc>
          <w:tcPr>
            <w:tcW w:w="3377" w:type="dxa"/>
            <w:vMerge/>
            <w:tcMar>
              <w:top w:w="28" w:type="dxa"/>
              <w:bottom w:w="28" w:type="dxa"/>
            </w:tcMar>
          </w:tcPr>
          <w:p w14:paraId="11C04A7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A034AF2" w14:textId="26580A83" w:rsidR="00815F18" w:rsidRPr="00FD0172" w:rsidRDefault="00815F18" w:rsidP="00191A6A">
            <w:pPr>
              <w:pStyle w:val="ListParagraph"/>
              <w:widowControl w:val="0"/>
              <w:spacing w:after="120" w:line="240" w:lineRule="auto"/>
              <w:ind w:left="34"/>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00815F18" w:rsidRPr="00FD0172" w14:paraId="74EB284F" w14:textId="77777777" w:rsidTr="16CBDE01">
        <w:tc>
          <w:tcPr>
            <w:tcW w:w="3377" w:type="dxa"/>
            <w:shd w:val="clear" w:color="auto" w:fill="FFFFFF" w:themeFill="background1"/>
            <w:tcMar>
              <w:top w:w="28" w:type="dxa"/>
              <w:bottom w:w="28" w:type="dxa"/>
            </w:tcMar>
          </w:tcPr>
          <w:p w14:paraId="0F1570C1" w14:textId="77777777" w:rsidR="00815F18" w:rsidRPr="00F10265" w:rsidRDefault="00815F18" w:rsidP="00815F1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815F18" w:rsidRPr="00F10265" w:rsidRDefault="00815F18" w:rsidP="00815F18">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63BA1602" w14:textId="77777777" w:rsidR="00815F18" w:rsidRPr="00F10265" w:rsidRDefault="00815F18" w:rsidP="00815F18">
            <w:pPr>
              <w:pStyle w:val="ListParagraph"/>
              <w:spacing w:after="120" w:line="240" w:lineRule="auto"/>
              <w:ind w:left="743"/>
              <w:contextualSpacing w:val="0"/>
              <w:jc w:val="both"/>
              <w:rPr>
                <w:sz w:val="12"/>
                <w:szCs w:val="12"/>
              </w:rPr>
            </w:pPr>
          </w:p>
        </w:tc>
      </w:tr>
      <w:tr w:rsidR="00815F18" w:rsidRPr="00FD0172" w14:paraId="1A6CFE97" w14:textId="77777777" w:rsidTr="16CBDE01">
        <w:tc>
          <w:tcPr>
            <w:tcW w:w="3377" w:type="dxa"/>
            <w:vMerge w:val="restart"/>
            <w:shd w:val="clear" w:color="auto" w:fill="FFFFFF" w:themeFill="background1"/>
            <w:tcMar>
              <w:top w:w="28" w:type="dxa"/>
              <w:bottom w:w="28" w:type="dxa"/>
            </w:tcMar>
          </w:tcPr>
          <w:p w14:paraId="77D8A3EC" w14:textId="7D115B96" w:rsidR="00815F18" w:rsidRPr="00FD0172" w:rsidRDefault="00815F18" w:rsidP="00815F18">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C59570A" w14:textId="4DAFDE0D" w:rsidR="00815F18" w:rsidRPr="00FD0172" w:rsidRDefault="00815F18" w:rsidP="00815F18">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00815F18" w:rsidRPr="00FD0172" w14:paraId="5A621327" w14:textId="77777777" w:rsidTr="16CBDE01">
        <w:tc>
          <w:tcPr>
            <w:tcW w:w="3377" w:type="dxa"/>
            <w:vMerge/>
            <w:tcMar>
              <w:top w:w="28" w:type="dxa"/>
              <w:bottom w:w="28" w:type="dxa"/>
            </w:tcMar>
          </w:tcPr>
          <w:p w14:paraId="2C16276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C2DF6CF" w14:textId="550674C8" w:rsidR="00815F18" w:rsidRPr="00FD0172" w:rsidRDefault="00815F18" w:rsidP="00815F18">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00815F18" w:rsidRPr="00FD0172" w14:paraId="0E26A257" w14:textId="77777777" w:rsidTr="16CBDE01">
        <w:tc>
          <w:tcPr>
            <w:tcW w:w="3377" w:type="dxa"/>
            <w:vMerge/>
            <w:tcMar>
              <w:top w:w="28" w:type="dxa"/>
              <w:bottom w:w="28" w:type="dxa"/>
            </w:tcMar>
          </w:tcPr>
          <w:p w14:paraId="7F85A29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D631B99" w14:textId="02197E17" w:rsidR="00815F18" w:rsidRPr="00FD0172" w:rsidRDefault="00815F18" w:rsidP="00815F18">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815F18" w:rsidRPr="00FD0172" w14:paraId="0EDD7611" w14:textId="77777777" w:rsidTr="16CBDE01">
        <w:tc>
          <w:tcPr>
            <w:tcW w:w="3377" w:type="dxa"/>
            <w:vMerge/>
            <w:tcMar>
              <w:top w:w="28" w:type="dxa"/>
              <w:bottom w:w="28" w:type="dxa"/>
            </w:tcMar>
          </w:tcPr>
          <w:p w14:paraId="7084B59B"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370F115" w14:textId="22D209EF" w:rsidR="00815F18" w:rsidRPr="00FD0172" w:rsidRDefault="00815F18" w:rsidP="00815F18">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815F18" w:rsidRPr="00FD0172" w14:paraId="4653598B" w14:textId="77777777" w:rsidTr="16CBDE01">
        <w:tc>
          <w:tcPr>
            <w:tcW w:w="3377" w:type="dxa"/>
            <w:vMerge/>
            <w:tcMar>
              <w:top w:w="28" w:type="dxa"/>
              <w:bottom w:w="28" w:type="dxa"/>
            </w:tcMar>
          </w:tcPr>
          <w:p w14:paraId="46B73DF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3887DEB" w14:textId="450A18DB"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815F18" w:rsidRPr="00FD0172" w14:paraId="487801E7" w14:textId="77777777" w:rsidTr="16CBDE01">
        <w:tc>
          <w:tcPr>
            <w:tcW w:w="3377" w:type="dxa"/>
            <w:vMerge/>
            <w:tcMar>
              <w:top w:w="28" w:type="dxa"/>
              <w:bottom w:w="28" w:type="dxa"/>
            </w:tcMar>
          </w:tcPr>
          <w:p w14:paraId="069EF3A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1D23640" w14:textId="2F68644C"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815F18" w:rsidRPr="00FD0172" w14:paraId="33DCB96A" w14:textId="77777777" w:rsidTr="16CBDE01">
        <w:tc>
          <w:tcPr>
            <w:tcW w:w="3377" w:type="dxa"/>
            <w:vMerge/>
            <w:tcMar>
              <w:top w:w="28" w:type="dxa"/>
              <w:bottom w:w="28" w:type="dxa"/>
            </w:tcMar>
          </w:tcPr>
          <w:p w14:paraId="61072FE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3050D51" w14:textId="52DC902C"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815F18" w:rsidRPr="00FD0172" w14:paraId="10FAE779" w14:textId="77777777" w:rsidTr="16CBDE01">
        <w:tc>
          <w:tcPr>
            <w:tcW w:w="3377" w:type="dxa"/>
            <w:vMerge/>
            <w:tcMar>
              <w:top w:w="28" w:type="dxa"/>
              <w:bottom w:w="28" w:type="dxa"/>
            </w:tcMar>
          </w:tcPr>
          <w:p w14:paraId="7E91F17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381432E" w14:textId="7293DCA5"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815F18" w:rsidRPr="00FD0172" w14:paraId="6203AE7A" w14:textId="77777777" w:rsidTr="16CBDE01">
        <w:trPr>
          <w:trHeight w:val="128"/>
        </w:trPr>
        <w:tc>
          <w:tcPr>
            <w:tcW w:w="3377" w:type="dxa"/>
            <w:tcMar>
              <w:top w:w="28" w:type="dxa"/>
              <w:bottom w:w="28" w:type="dxa"/>
            </w:tcMar>
          </w:tcPr>
          <w:p w14:paraId="19D5EB2D" w14:textId="1AC8736F" w:rsidR="00815F18" w:rsidRPr="00E67DCE" w:rsidRDefault="00815F18" w:rsidP="00815F18">
            <w:pPr>
              <w:pStyle w:val="ListParagraph"/>
              <w:spacing w:line="240" w:lineRule="auto"/>
              <w:ind w:left="457" w:right="178"/>
              <w:rPr>
                <w:b/>
                <w:bCs/>
                <w:sz w:val="12"/>
                <w:szCs w:val="12"/>
              </w:rPr>
            </w:pPr>
          </w:p>
        </w:tc>
        <w:tc>
          <w:tcPr>
            <w:tcW w:w="7255" w:type="dxa"/>
            <w:gridSpan w:val="2"/>
            <w:shd w:val="clear" w:color="auto" w:fill="FFFFFF" w:themeFill="background1"/>
            <w:tcMar>
              <w:top w:w="28" w:type="dxa"/>
              <w:bottom w:w="28" w:type="dxa"/>
            </w:tcMar>
          </w:tcPr>
          <w:p w14:paraId="3EABDB2A" w14:textId="300DC196" w:rsidR="00815F18" w:rsidRPr="00E67DCE" w:rsidRDefault="00815F18" w:rsidP="00815F18">
            <w:pPr>
              <w:pStyle w:val="ListParagraph"/>
              <w:tabs>
                <w:tab w:val="left" w:pos="1134"/>
              </w:tabs>
              <w:spacing w:after="120" w:line="240" w:lineRule="auto"/>
              <w:ind w:left="714"/>
              <w:contextualSpacing w:val="0"/>
              <w:jc w:val="both"/>
              <w:rPr>
                <w:sz w:val="12"/>
                <w:szCs w:val="12"/>
              </w:rPr>
            </w:pPr>
          </w:p>
        </w:tc>
      </w:tr>
      <w:tr w:rsidR="00815F18" w:rsidRPr="00FD0172" w14:paraId="0BE85738" w14:textId="77777777" w:rsidTr="16CBDE01">
        <w:tc>
          <w:tcPr>
            <w:tcW w:w="10632" w:type="dxa"/>
            <w:gridSpan w:val="3"/>
            <w:shd w:val="clear" w:color="auto" w:fill="F8423A"/>
            <w:tcMar>
              <w:top w:w="28" w:type="dxa"/>
              <w:bottom w:w="28" w:type="dxa"/>
            </w:tcMar>
          </w:tcPr>
          <w:p w14:paraId="013290C4" w14:textId="1D9E7492" w:rsidR="00815F18" w:rsidRPr="00FD0172" w:rsidRDefault="00960721" w:rsidP="00815F18">
            <w:pPr>
              <w:pStyle w:val="Heading1"/>
              <w:spacing w:before="60" w:after="60"/>
              <w:jc w:val="center"/>
              <w:rPr>
                <w:rFonts w:ascii="Arial" w:eastAsia="Calibri" w:hAnsi="Arial" w:cs="Arial"/>
                <w:b/>
                <w:bCs/>
                <w:i/>
                <w:color w:val="0070C0"/>
                <w:sz w:val="18"/>
                <w:szCs w:val="18"/>
              </w:rPr>
            </w:pPr>
            <w:bookmarkStart w:id="4" w:name="_Toc211405581"/>
            <w:r>
              <w:rPr>
                <w:rFonts w:ascii="Arial" w:hAnsi="Arial" w:cs="Arial"/>
                <w:b/>
                <w:bCs/>
                <w:color w:val="FFFFFF" w:themeColor="background1"/>
                <w:sz w:val="18"/>
                <w:szCs w:val="18"/>
              </w:rPr>
              <w:t>D</w:t>
            </w:r>
            <w:r w:rsidR="00815F18" w:rsidRPr="00FD0172">
              <w:rPr>
                <w:rFonts w:ascii="Arial" w:hAnsi="Arial" w:cs="Arial"/>
                <w:b/>
                <w:bCs/>
                <w:color w:val="FFFFFF" w:themeColor="background1"/>
                <w:sz w:val="18"/>
                <w:szCs w:val="18"/>
              </w:rPr>
              <w:t>.   PASIŪLYMŲ VERTINIMAS IR PALYGINIMAS</w:t>
            </w:r>
            <w:bookmarkEnd w:id="4"/>
            <w:r w:rsidR="00815F18" w:rsidRPr="00FD0172">
              <w:rPr>
                <w:rFonts w:ascii="Arial" w:hAnsi="Arial" w:cs="Arial"/>
                <w:b/>
                <w:bCs/>
                <w:color w:val="FFFFFF" w:themeColor="background1"/>
                <w:sz w:val="18"/>
                <w:szCs w:val="18"/>
              </w:rPr>
              <w:t xml:space="preserve"> </w:t>
            </w:r>
          </w:p>
        </w:tc>
      </w:tr>
      <w:tr w:rsidR="00815F18" w:rsidRPr="00FD0172" w14:paraId="22D1E5AD" w14:textId="77777777" w:rsidTr="16CBDE01">
        <w:tc>
          <w:tcPr>
            <w:tcW w:w="10632" w:type="dxa"/>
            <w:gridSpan w:val="3"/>
            <w:shd w:val="clear" w:color="auto" w:fill="FFFFFF" w:themeFill="background1"/>
            <w:tcMar>
              <w:top w:w="28" w:type="dxa"/>
              <w:bottom w:w="28" w:type="dxa"/>
            </w:tcMar>
          </w:tcPr>
          <w:p w14:paraId="5DA52038" w14:textId="77777777" w:rsidR="00815F18" w:rsidRPr="00FD0172" w:rsidRDefault="00815F18" w:rsidP="00815F18">
            <w:pPr>
              <w:keepNext/>
              <w:keepLines/>
              <w:widowControl w:val="0"/>
              <w:spacing w:line="240" w:lineRule="auto"/>
              <w:jc w:val="center"/>
              <w:rPr>
                <w:b/>
                <w:bCs/>
                <w:color w:val="FFFFFF" w:themeColor="background1"/>
                <w:sz w:val="18"/>
                <w:szCs w:val="18"/>
              </w:rPr>
            </w:pPr>
          </w:p>
        </w:tc>
      </w:tr>
      <w:tr w:rsidR="00F5096E" w:rsidRPr="00FD0172" w14:paraId="37432DB5" w14:textId="77777777" w:rsidTr="16CBDE01">
        <w:trPr>
          <w:trHeight w:val="1006"/>
        </w:trPr>
        <w:tc>
          <w:tcPr>
            <w:tcW w:w="3377" w:type="dxa"/>
            <w:vMerge w:val="restart"/>
            <w:tcMar>
              <w:top w:w="28" w:type="dxa"/>
              <w:bottom w:w="28" w:type="dxa"/>
            </w:tcMar>
          </w:tcPr>
          <w:p w14:paraId="104CF56F" w14:textId="525D6D4D" w:rsidR="00F5096E" w:rsidRPr="00FD0172" w:rsidRDefault="00F5096E" w:rsidP="00815F18">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F5096E" w:rsidRPr="00FD0172" w:rsidRDefault="00F5096E" w:rsidP="00F5096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3705393" w14:textId="64E83B5D" w:rsidR="00F5096E" w:rsidRPr="00FD0172" w:rsidRDefault="00F5096E" w:rsidP="00815F18">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815F18" w:rsidRPr="00FD0172" w14:paraId="667A149E" w14:textId="77777777" w:rsidTr="16CBDE01">
        <w:tc>
          <w:tcPr>
            <w:tcW w:w="3377" w:type="dxa"/>
            <w:vMerge/>
            <w:tcMar>
              <w:top w:w="28" w:type="dxa"/>
              <w:bottom w:w="28" w:type="dxa"/>
            </w:tcMar>
          </w:tcPr>
          <w:p w14:paraId="1F2761EA" w14:textId="77777777" w:rsidR="00815F18" w:rsidRPr="00E67DCE"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D3E9F81" w14:textId="6BFAF2A4" w:rsidR="00815F18" w:rsidRPr="00FD0172" w:rsidRDefault="00815F18" w:rsidP="00815F18">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00815F18" w:rsidRPr="00FD0172" w14:paraId="2F25137E" w14:textId="77777777" w:rsidTr="16CBDE01">
        <w:tc>
          <w:tcPr>
            <w:tcW w:w="3377" w:type="dxa"/>
            <w:tcMar>
              <w:top w:w="28" w:type="dxa"/>
              <w:bottom w:w="28" w:type="dxa"/>
            </w:tcMar>
          </w:tcPr>
          <w:p w14:paraId="5EB668CE" w14:textId="77777777" w:rsidR="00815F18" w:rsidRPr="00BD421A" w:rsidRDefault="00815F18" w:rsidP="00815F1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6DF8A6B" w14:textId="77777777" w:rsidR="00815F18" w:rsidRPr="00E67DCE" w:rsidRDefault="00815F18" w:rsidP="00815F18">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18CDEDB6" w14:textId="77777777" w:rsidR="00815F18" w:rsidRPr="00E67DCE" w:rsidRDefault="00815F18" w:rsidP="00815F18">
            <w:pPr>
              <w:pStyle w:val="ListParagraph"/>
              <w:spacing w:after="120" w:line="240" w:lineRule="auto"/>
              <w:ind w:left="743"/>
              <w:contextualSpacing w:val="0"/>
              <w:jc w:val="both"/>
              <w:rPr>
                <w:sz w:val="12"/>
                <w:szCs w:val="12"/>
              </w:rPr>
            </w:pPr>
          </w:p>
        </w:tc>
      </w:tr>
      <w:tr w:rsidR="0082542E" w:rsidRPr="00FD0172" w14:paraId="6B08B334" w14:textId="77777777" w:rsidTr="16CBDE01">
        <w:tc>
          <w:tcPr>
            <w:tcW w:w="3377" w:type="dxa"/>
            <w:vMerge w:val="restart"/>
            <w:tcMar>
              <w:top w:w="28" w:type="dxa"/>
              <w:bottom w:w="28" w:type="dxa"/>
            </w:tcMar>
          </w:tcPr>
          <w:p w14:paraId="21FFFB48" w14:textId="0EF3252B" w:rsidR="0082542E" w:rsidRPr="00FD0172" w:rsidRDefault="0082542E" w:rsidP="00815F18">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7457CB6D"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723FF5E" w14:textId="11AFAE40" w:rsidR="0082542E" w:rsidRPr="00FD0172" w:rsidRDefault="00190128" w:rsidP="00815F18">
            <w:pPr>
              <w:spacing w:after="60" w:line="240" w:lineRule="auto"/>
              <w:jc w:val="both"/>
              <w:rPr>
                <w:sz w:val="18"/>
                <w:szCs w:val="18"/>
              </w:rPr>
            </w:pPr>
            <w:r>
              <w:rPr>
                <w:sz w:val="18"/>
                <w:szCs w:val="18"/>
              </w:rPr>
              <w:t>Vertinamos ir palyginimos Pasiūlymų kainos Eur be PVM.</w:t>
            </w:r>
          </w:p>
        </w:tc>
      </w:tr>
      <w:tr w:rsidR="0082542E" w:rsidRPr="00FD0172" w14:paraId="369DBD38" w14:textId="77777777" w:rsidTr="16CBDE01">
        <w:tc>
          <w:tcPr>
            <w:tcW w:w="3377" w:type="dxa"/>
            <w:vMerge/>
            <w:tcMar>
              <w:top w:w="28" w:type="dxa"/>
              <w:bottom w:w="28" w:type="dxa"/>
            </w:tcMar>
          </w:tcPr>
          <w:p w14:paraId="3C69A157" w14:textId="13E77F38" w:rsidR="0082542E" w:rsidRPr="00F21DA9" w:rsidRDefault="0082542E" w:rsidP="00815F18">
            <w:pPr>
              <w:pStyle w:val="ListParagraph"/>
              <w:numPr>
                <w:ilvl w:val="0"/>
                <w:numId w:val="1"/>
              </w:numPr>
              <w:spacing w:line="240" w:lineRule="auto"/>
              <w:ind w:right="425"/>
              <w:rPr>
                <w:b/>
                <w:bCs/>
                <w:sz w:val="18"/>
                <w:szCs w:val="18"/>
                <w:lang w:val="fr-FR"/>
              </w:rPr>
            </w:pPr>
          </w:p>
        </w:tc>
        <w:tc>
          <w:tcPr>
            <w:tcW w:w="846" w:type="dxa"/>
            <w:vMerge w:val="restart"/>
            <w:shd w:val="clear" w:color="auto" w:fill="FFFFFF" w:themeFill="background1"/>
            <w:tcMar>
              <w:top w:w="28" w:type="dxa"/>
              <w:bottom w:w="28" w:type="dxa"/>
            </w:tcMar>
          </w:tcPr>
          <w:p w14:paraId="3B5F54E8"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3491B00" w14:textId="25F9378B" w:rsidR="0082542E" w:rsidRPr="00FD0172" w:rsidRDefault="0082542E" w:rsidP="00815F18">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82542E" w:rsidRPr="00FD0172" w14:paraId="5F3E7B97" w14:textId="77777777" w:rsidTr="16CBDE01">
        <w:tc>
          <w:tcPr>
            <w:tcW w:w="3377" w:type="dxa"/>
            <w:vMerge/>
            <w:tcMar>
              <w:top w:w="28" w:type="dxa"/>
              <w:bottom w:w="28" w:type="dxa"/>
            </w:tcMar>
          </w:tcPr>
          <w:p w14:paraId="5C70EE99" w14:textId="77777777" w:rsidR="0082542E" w:rsidRPr="00E67DCE" w:rsidRDefault="0082542E" w:rsidP="00815F18">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82542E" w:rsidRPr="00FD0172" w:rsidRDefault="0082542E"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173B6F3" w14:textId="1082D6A6" w:rsidR="0082542E" w:rsidRPr="00FD0172" w:rsidRDefault="0082542E" w:rsidP="00815F18">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82542E" w:rsidRPr="00FD0172" w14:paraId="31D3B1B1" w14:textId="77777777" w:rsidTr="16CBDE01">
        <w:tc>
          <w:tcPr>
            <w:tcW w:w="3377" w:type="dxa"/>
            <w:vMerge/>
            <w:tcMar>
              <w:top w:w="28" w:type="dxa"/>
              <w:bottom w:w="28" w:type="dxa"/>
            </w:tcMar>
          </w:tcPr>
          <w:p w14:paraId="07A5BDCA" w14:textId="77777777" w:rsidR="0082542E" w:rsidRPr="00E67DCE" w:rsidRDefault="0082542E" w:rsidP="00815F18">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82542E" w:rsidRPr="00FD0172" w:rsidRDefault="0082542E"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A24D387" w14:textId="464CF0E3" w:rsidR="0082542E" w:rsidRPr="00FD0172" w:rsidRDefault="0082542E" w:rsidP="00815F18">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0082542E" w:rsidRPr="00FD0172" w14:paraId="16963606" w14:textId="77777777" w:rsidTr="16CBDE01">
        <w:tc>
          <w:tcPr>
            <w:tcW w:w="3377" w:type="dxa"/>
            <w:vMerge/>
            <w:tcMar>
              <w:top w:w="28" w:type="dxa"/>
              <w:bottom w:w="28" w:type="dxa"/>
            </w:tcMar>
          </w:tcPr>
          <w:p w14:paraId="2154B05D" w14:textId="77777777" w:rsidR="0082542E" w:rsidRPr="00E67DCE" w:rsidRDefault="0082542E"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D3DB70" w14:textId="28EBCAA1" w:rsidR="0082542E" w:rsidRPr="00FD0172" w:rsidRDefault="0082542E" w:rsidP="00815F18">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82542E" w:rsidRPr="00FD0172" w14:paraId="02CC2E07" w14:textId="77777777" w:rsidTr="16CBDE01">
        <w:tc>
          <w:tcPr>
            <w:tcW w:w="3377" w:type="dxa"/>
            <w:vMerge/>
            <w:tcMar>
              <w:top w:w="28" w:type="dxa"/>
              <w:bottom w:w="28" w:type="dxa"/>
            </w:tcMar>
          </w:tcPr>
          <w:p w14:paraId="2C3ED942" w14:textId="77777777" w:rsidR="0082542E" w:rsidRPr="00E67DCE" w:rsidRDefault="0082542E" w:rsidP="00815F18">
            <w:pPr>
              <w:pStyle w:val="ListParagraph"/>
              <w:spacing w:line="240" w:lineRule="auto"/>
              <w:ind w:left="360" w:right="178"/>
              <w:rPr>
                <w:b/>
                <w:bCs/>
                <w:sz w:val="18"/>
                <w:szCs w:val="18"/>
              </w:rPr>
            </w:pPr>
          </w:p>
        </w:tc>
        <w:tc>
          <w:tcPr>
            <w:tcW w:w="846" w:type="dxa"/>
            <w:tcMar>
              <w:top w:w="28" w:type="dxa"/>
              <w:bottom w:w="28" w:type="dxa"/>
            </w:tcMar>
          </w:tcPr>
          <w:p w14:paraId="022178BF" w14:textId="77777777" w:rsidR="0082542E" w:rsidRPr="007A1CA0"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3A7E396" w14:textId="75AEBD64" w:rsidR="0082542E" w:rsidRPr="007A1CA0" w:rsidRDefault="0082542E" w:rsidP="00815F18">
            <w:pPr>
              <w:pStyle w:val="ListParagraph"/>
              <w:spacing w:after="120" w:line="240" w:lineRule="auto"/>
              <w:ind w:left="28"/>
              <w:contextualSpacing w:val="0"/>
              <w:jc w:val="both"/>
              <w:rPr>
                <w:sz w:val="18"/>
                <w:szCs w:val="18"/>
              </w:rPr>
            </w:pPr>
            <w:r w:rsidRPr="007A1CA0">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14:paraId="5921DA9A" w14:textId="6E1C9408" w:rsidR="0082542E" w:rsidRPr="007A1CA0" w:rsidRDefault="0082542E" w:rsidP="00815F18">
            <w:pPr>
              <w:pStyle w:val="ListParagraph"/>
              <w:spacing w:after="120" w:line="240" w:lineRule="auto"/>
              <w:ind w:left="28"/>
              <w:contextualSpacing w:val="0"/>
              <w:jc w:val="both"/>
              <w:rPr>
                <w:sz w:val="18"/>
                <w:szCs w:val="18"/>
              </w:rPr>
            </w:pPr>
            <w:r w:rsidRPr="007A1CA0">
              <w:rPr>
                <w:sz w:val="18"/>
                <w:szCs w:val="18"/>
              </w:rPr>
              <w:t>KC, vertinant kainos pagrindimą vadovaujasi VPĮ 57 str. 2 d. / PĮ 66 str. 2 d. nuostatomis.</w:t>
            </w:r>
          </w:p>
        </w:tc>
      </w:tr>
      <w:tr w:rsidR="0082542E" w:rsidRPr="00FD0172" w14:paraId="2A9B5771" w14:textId="77777777" w:rsidTr="16CBDE01">
        <w:tc>
          <w:tcPr>
            <w:tcW w:w="3377" w:type="dxa"/>
            <w:vMerge/>
            <w:tcMar>
              <w:top w:w="28" w:type="dxa"/>
              <w:bottom w:w="28" w:type="dxa"/>
            </w:tcMar>
          </w:tcPr>
          <w:p w14:paraId="6C9D13B5" w14:textId="77777777" w:rsidR="0082542E" w:rsidRPr="00E67DCE" w:rsidRDefault="0082542E"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89A1819" w14:textId="687ECEDF" w:rsidR="0082542E" w:rsidRPr="00FD0172" w:rsidRDefault="0082542E" w:rsidP="00815F18">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4"/>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815F18" w:rsidRPr="00FD0172" w14:paraId="5AD98479" w14:textId="77777777" w:rsidTr="16CBDE01">
        <w:tc>
          <w:tcPr>
            <w:tcW w:w="3377" w:type="dxa"/>
            <w:tcMar>
              <w:top w:w="28" w:type="dxa"/>
              <w:bottom w:w="28" w:type="dxa"/>
            </w:tcMar>
          </w:tcPr>
          <w:p w14:paraId="24765428"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6A874EA8"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63E171D9"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439DE155" w14:textId="77777777" w:rsidTr="16CBDE01">
        <w:tc>
          <w:tcPr>
            <w:tcW w:w="3377" w:type="dxa"/>
            <w:vMerge w:val="restart"/>
            <w:tcMar>
              <w:top w:w="28" w:type="dxa"/>
              <w:bottom w:w="28" w:type="dxa"/>
            </w:tcMar>
          </w:tcPr>
          <w:p w14:paraId="65BBEC59" w14:textId="2875D065" w:rsidR="00815F18" w:rsidRPr="00FD0172" w:rsidRDefault="00815F18" w:rsidP="00815F18">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AFA6914" w14:textId="16D052A0" w:rsidR="00815F18" w:rsidRPr="00FD0172" w:rsidRDefault="00815F18" w:rsidP="00815F18">
            <w:pPr>
              <w:spacing w:after="120" w:line="240" w:lineRule="auto"/>
              <w:jc w:val="both"/>
              <w:rPr>
                <w:sz w:val="18"/>
                <w:szCs w:val="18"/>
              </w:rPr>
            </w:pPr>
            <w:r w:rsidRPr="00FD0172">
              <w:rPr>
                <w:sz w:val="18"/>
                <w:szCs w:val="18"/>
              </w:rPr>
              <w:t xml:space="preserve">Nagrinėjant tiekėjo pateiktą </w:t>
            </w:r>
            <w:r w:rsidR="008D055C">
              <w:rPr>
                <w:sz w:val="18"/>
                <w:szCs w:val="18"/>
              </w:rPr>
              <w:t>P</w:t>
            </w:r>
            <w:r w:rsidRPr="00FD0172">
              <w:rPr>
                <w:sz w:val="18"/>
                <w:szCs w:val="18"/>
              </w:rPr>
              <w:t>asiūlymą ir nustačius, kad tiekėjas pateikė netikslius, neišsamius ar klaidingus dokumentus ar duomenis apie atitiktį pirkimo dokumentų reikalavimams ar šių dokumentų ar duomenų trūksta, laikomasi šių sąlygų:</w:t>
            </w:r>
          </w:p>
        </w:tc>
      </w:tr>
      <w:tr w:rsidR="00815F18" w:rsidRPr="00FD0172" w14:paraId="4D2A920C" w14:textId="77777777" w:rsidTr="16CBDE01">
        <w:tc>
          <w:tcPr>
            <w:tcW w:w="3377" w:type="dxa"/>
            <w:vMerge/>
            <w:tcMar>
              <w:top w:w="28" w:type="dxa"/>
              <w:bottom w:w="28" w:type="dxa"/>
            </w:tcMar>
          </w:tcPr>
          <w:p w14:paraId="1ADA5525"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815F18" w:rsidRPr="00A55F09" w:rsidRDefault="00815F18" w:rsidP="00815F18">
            <w:pPr>
              <w:spacing w:after="120" w:line="240" w:lineRule="auto"/>
              <w:jc w:val="both"/>
              <w:rPr>
                <w:sz w:val="18"/>
                <w:szCs w:val="18"/>
              </w:rPr>
            </w:pPr>
          </w:p>
        </w:tc>
        <w:tc>
          <w:tcPr>
            <w:tcW w:w="6409" w:type="dxa"/>
            <w:shd w:val="clear" w:color="auto" w:fill="FFFFFF" w:themeFill="background1"/>
          </w:tcPr>
          <w:p w14:paraId="5890FC44" w14:textId="122E2CF0" w:rsidR="00815F18" w:rsidRPr="00FD0172" w:rsidRDefault="00351386" w:rsidP="00356846">
            <w:pPr>
              <w:pStyle w:val="ListParagraph"/>
              <w:numPr>
                <w:ilvl w:val="0"/>
                <w:numId w:val="46"/>
              </w:numPr>
              <w:spacing w:after="80" w:line="240" w:lineRule="auto"/>
              <w:ind w:left="318" w:hanging="284"/>
              <w:contextualSpacing w:val="0"/>
              <w:jc w:val="both"/>
              <w:rPr>
                <w:sz w:val="18"/>
                <w:szCs w:val="18"/>
              </w:rPr>
            </w:pPr>
            <w:r w:rsidRPr="00351386">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815F18" w:rsidRPr="00FD0172" w14:paraId="53DB88E9" w14:textId="77777777" w:rsidTr="16CBDE01">
        <w:tc>
          <w:tcPr>
            <w:tcW w:w="3377" w:type="dxa"/>
            <w:vMerge/>
            <w:tcMar>
              <w:top w:w="28" w:type="dxa"/>
              <w:bottom w:w="28" w:type="dxa"/>
            </w:tcMar>
          </w:tcPr>
          <w:p w14:paraId="7531ABED"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815F18" w:rsidRPr="00A55F09" w:rsidRDefault="00815F18" w:rsidP="00815F18">
            <w:pPr>
              <w:spacing w:after="120" w:line="240" w:lineRule="auto"/>
              <w:jc w:val="both"/>
              <w:rPr>
                <w:sz w:val="18"/>
                <w:szCs w:val="18"/>
              </w:rPr>
            </w:pPr>
          </w:p>
        </w:tc>
        <w:tc>
          <w:tcPr>
            <w:tcW w:w="6409" w:type="dxa"/>
            <w:shd w:val="clear" w:color="auto" w:fill="FFFFFF" w:themeFill="background1"/>
          </w:tcPr>
          <w:p w14:paraId="704CF839" w14:textId="5E972778" w:rsidR="00815F18" w:rsidRPr="00FD0172" w:rsidRDefault="00837CBD" w:rsidP="00356846">
            <w:pPr>
              <w:pStyle w:val="ListParagraph"/>
              <w:numPr>
                <w:ilvl w:val="0"/>
                <w:numId w:val="46"/>
              </w:numPr>
              <w:spacing w:after="80" w:line="240" w:lineRule="auto"/>
              <w:ind w:left="318" w:hanging="284"/>
              <w:contextualSpacing w:val="0"/>
              <w:jc w:val="both"/>
              <w:rPr>
                <w:sz w:val="18"/>
                <w:szCs w:val="18"/>
              </w:rPr>
            </w:pPr>
            <w:r w:rsidRPr="00837CBD">
              <w:rPr>
                <w:sz w:val="18"/>
                <w:szCs w:val="18"/>
              </w:rPr>
              <w:t>Tiekėjas iki KC nustatyto termino raštu privalo atsakyti į prašymą ir patikslinti, papildyti arba paaiškinti pasiūlymą, kaip reikalauja KC (kitu atveju jo pasiūlymas atmetamas).</w:t>
            </w:r>
          </w:p>
        </w:tc>
      </w:tr>
      <w:tr w:rsidR="00815F18" w:rsidRPr="00FD0172" w14:paraId="57572C7B" w14:textId="77777777" w:rsidTr="16CBDE01">
        <w:tc>
          <w:tcPr>
            <w:tcW w:w="3377" w:type="dxa"/>
            <w:tcMar>
              <w:top w:w="28" w:type="dxa"/>
              <w:bottom w:w="28" w:type="dxa"/>
            </w:tcMar>
          </w:tcPr>
          <w:p w14:paraId="0C19120D"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38D6354B"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0CC75D69"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1FE937BB" w14:textId="77777777" w:rsidTr="16CBDE01">
        <w:tc>
          <w:tcPr>
            <w:tcW w:w="3377" w:type="dxa"/>
            <w:vMerge w:val="restart"/>
            <w:tcMar>
              <w:top w:w="28" w:type="dxa"/>
              <w:bottom w:w="28" w:type="dxa"/>
            </w:tcMar>
          </w:tcPr>
          <w:p w14:paraId="46525262" w14:textId="75A3AECF" w:rsidR="00815F18" w:rsidRPr="00FD0172" w:rsidRDefault="00815F18" w:rsidP="00815F18">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14:paraId="5F2F626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7DFCDDC" w14:textId="241A88A5" w:rsidR="00815F18" w:rsidRPr="00495202" w:rsidRDefault="00815F18" w:rsidP="00815F18">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id="5" w:name="_Hlk23407092"/>
            <w:r w:rsidRPr="00FD0172">
              <w:rPr>
                <w:sz w:val="18"/>
                <w:szCs w:val="18"/>
              </w:rPr>
              <w:t>pasiūlymą</w:t>
            </w:r>
            <w:bookmarkEnd w:id="5"/>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00815F18" w:rsidRPr="00FD0172" w14:paraId="2F8F86B7" w14:textId="77777777" w:rsidTr="16CBDE01">
        <w:tc>
          <w:tcPr>
            <w:tcW w:w="3377" w:type="dxa"/>
            <w:vMerge/>
            <w:tcMar>
              <w:top w:w="28" w:type="dxa"/>
              <w:bottom w:w="28" w:type="dxa"/>
            </w:tcMar>
          </w:tcPr>
          <w:p w14:paraId="65E22918" w14:textId="77777777" w:rsidR="00815F18" w:rsidRPr="00E67DCE"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EA5A1A" w14:textId="46D87D96" w:rsidR="00815F18" w:rsidRPr="00FD0172" w:rsidRDefault="00815F18" w:rsidP="00815F18">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815F18" w:rsidRPr="00FD0172" w14:paraId="4F07BFA5" w14:textId="77777777" w:rsidTr="16CBDE01">
        <w:tc>
          <w:tcPr>
            <w:tcW w:w="3377" w:type="dxa"/>
            <w:tcMar>
              <w:top w:w="28" w:type="dxa"/>
              <w:bottom w:w="28" w:type="dxa"/>
            </w:tcMar>
          </w:tcPr>
          <w:p w14:paraId="1B100270"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503A5316"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68924902"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7EA30DD6" w14:textId="77777777" w:rsidTr="16CBDE01">
        <w:tc>
          <w:tcPr>
            <w:tcW w:w="3377" w:type="dxa"/>
            <w:vMerge w:val="restart"/>
            <w:tcMar>
              <w:top w:w="28" w:type="dxa"/>
              <w:bottom w:w="28" w:type="dxa"/>
            </w:tcMar>
          </w:tcPr>
          <w:p w14:paraId="775008AF" w14:textId="0CBC003F" w:rsidR="00815F18" w:rsidRPr="00FD0172" w:rsidRDefault="00815F18" w:rsidP="00815F18">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7C3D3DA" w14:textId="487F32C1" w:rsidR="00815F18" w:rsidRPr="00FD0172" w:rsidRDefault="00815F18" w:rsidP="00815F18">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815F18" w:rsidRPr="00FD0172" w14:paraId="06F6413C" w14:textId="77777777" w:rsidTr="16CBDE01">
        <w:tc>
          <w:tcPr>
            <w:tcW w:w="3377" w:type="dxa"/>
            <w:vMerge/>
            <w:tcMar>
              <w:top w:w="28" w:type="dxa"/>
              <w:bottom w:w="28" w:type="dxa"/>
            </w:tcMar>
          </w:tcPr>
          <w:p w14:paraId="5056BB0F"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00FBDEE" w14:textId="76C8B02C"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815F18" w:rsidRPr="00FD0172" w14:paraId="46C90DDD" w14:textId="77777777" w:rsidTr="16CBDE01">
        <w:tc>
          <w:tcPr>
            <w:tcW w:w="3377" w:type="dxa"/>
            <w:vMerge/>
            <w:tcMar>
              <w:top w:w="28" w:type="dxa"/>
              <w:bottom w:w="28" w:type="dxa"/>
            </w:tcMar>
          </w:tcPr>
          <w:p w14:paraId="3031523F" w14:textId="77777777" w:rsidR="00815F18" w:rsidRPr="00E67DCE" w:rsidRDefault="00815F18" w:rsidP="00815F18">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C229C0B" w14:textId="4A7522A6"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sidR="002A7BAF">
              <w:rPr>
                <w:rFonts w:eastAsia="Calibri"/>
                <w:sz w:val="18"/>
                <w:szCs w:val="18"/>
                <w:lang w:eastAsia="lt-LT"/>
              </w:rPr>
              <w:t xml:space="preserve"> (jei taikoma)</w:t>
            </w:r>
            <w:r w:rsidRPr="00FD0172">
              <w:rPr>
                <w:rFonts w:eastAsia="Calibri"/>
                <w:sz w:val="18"/>
                <w:szCs w:val="18"/>
                <w:lang w:eastAsia="lt-LT"/>
              </w:rPr>
              <w:t>;</w:t>
            </w:r>
          </w:p>
        </w:tc>
      </w:tr>
      <w:tr w:rsidR="00815F18" w:rsidRPr="00FD0172" w14:paraId="7DA7FEF8" w14:textId="77777777" w:rsidTr="16CBDE01">
        <w:tc>
          <w:tcPr>
            <w:tcW w:w="3377" w:type="dxa"/>
            <w:vMerge/>
            <w:tcMar>
              <w:top w:w="28" w:type="dxa"/>
              <w:bottom w:w="28" w:type="dxa"/>
            </w:tcMar>
          </w:tcPr>
          <w:p w14:paraId="6037CC6B" w14:textId="77777777" w:rsidR="00815F18" w:rsidRPr="00E67DCE" w:rsidRDefault="00815F18" w:rsidP="00815F18">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2FBB6FE" w14:textId="7405A3BE"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00712C3E">
              <w:rPr>
                <w:rFonts w:eastAsia="Calibri"/>
                <w:sz w:val="18"/>
                <w:szCs w:val="18"/>
                <w:lang w:eastAsia="lt-LT"/>
              </w:rPr>
              <w:t>(jei taikoma)</w:t>
            </w:r>
            <w:r w:rsidR="00712C3E" w:rsidRPr="00FD0172">
              <w:rPr>
                <w:rFonts w:eastAsia="Calibri"/>
                <w:sz w:val="18"/>
                <w:szCs w:val="18"/>
                <w:lang w:eastAsia="lt-LT"/>
              </w:rPr>
              <w:t>;</w:t>
            </w:r>
          </w:p>
        </w:tc>
      </w:tr>
      <w:tr w:rsidR="00815F18" w:rsidRPr="00FD0172" w14:paraId="749FA0DA" w14:textId="77777777" w:rsidTr="16CBDE01">
        <w:tc>
          <w:tcPr>
            <w:tcW w:w="3377" w:type="dxa"/>
            <w:vMerge/>
            <w:tcMar>
              <w:top w:w="28" w:type="dxa"/>
              <w:bottom w:w="28" w:type="dxa"/>
            </w:tcMar>
          </w:tcPr>
          <w:p w14:paraId="7462B332"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753CB00" w14:textId="3766DCE7"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7A1CA0">
              <w:rPr>
                <w:color w:val="000000"/>
                <w:sz w:val="18"/>
                <w:szCs w:val="18"/>
              </w:rPr>
              <w:t>BPS 3</w:t>
            </w:r>
            <w:r w:rsidR="00055C78" w:rsidRPr="007A1CA0">
              <w:rPr>
                <w:color w:val="000000"/>
                <w:sz w:val="18"/>
                <w:szCs w:val="18"/>
              </w:rPr>
              <w:t>0</w:t>
            </w:r>
            <w:r w:rsidRPr="007A1CA0">
              <w:rPr>
                <w:color w:val="000000"/>
                <w:sz w:val="18"/>
                <w:szCs w:val="18"/>
              </w:rPr>
              <w:t xml:space="preserve"> punkte</w:t>
            </w:r>
            <w:r w:rsidRPr="00E67DCE">
              <w:rPr>
                <w:color w:val="000000"/>
                <w:sz w:val="18"/>
                <w:szCs w:val="18"/>
              </w:rPr>
              <w:t>;</w:t>
            </w:r>
          </w:p>
        </w:tc>
      </w:tr>
      <w:tr w:rsidR="00815F18" w:rsidRPr="00FD0172" w14:paraId="733FF65A" w14:textId="77777777" w:rsidTr="16CBDE01">
        <w:tc>
          <w:tcPr>
            <w:tcW w:w="3377" w:type="dxa"/>
            <w:vMerge/>
            <w:tcMar>
              <w:top w:w="28" w:type="dxa"/>
              <w:bottom w:w="28" w:type="dxa"/>
            </w:tcMar>
          </w:tcPr>
          <w:p w14:paraId="30ED61FC"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A54D36F" w14:textId="4F1C741F" w:rsidR="00815F18" w:rsidRPr="00FD0172" w:rsidRDefault="00815F18" w:rsidP="00815F18">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815F18" w:rsidRPr="00FD0172" w14:paraId="603E8BB1" w14:textId="77777777" w:rsidTr="16CBDE01">
        <w:tc>
          <w:tcPr>
            <w:tcW w:w="3377" w:type="dxa"/>
            <w:tcMar>
              <w:top w:w="28" w:type="dxa"/>
              <w:bottom w:w="28" w:type="dxa"/>
            </w:tcMar>
          </w:tcPr>
          <w:p w14:paraId="6DE76D9E" w14:textId="647EF5AC" w:rsidR="00815F18" w:rsidRPr="00CA53D5" w:rsidRDefault="00815F18" w:rsidP="00815F18">
            <w:pPr>
              <w:pStyle w:val="ListParagraph"/>
              <w:spacing w:line="240" w:lineRule="auto"/>
              <w:ind w:left="360" w:right="178"/>
              <w:rPr>
                <w:b/>
                <w:bCs/>
                <w:sz w:val="22"/>
                <w:szCs w:val="22"/>
              </w:rPr>
            </w:pPr>
          </w:p>
        </w:tc>
        <w:tc>
          <w:tcPr>
            <w:tcW w:w="7255" w:type="dxa"/>
            <w:gridSpan w:val="2"/>
            <w:tcMar>
              <w:top w:w="28" w:type="dxa"/>
              <w:bottom w:w="28" w:type="dxa"/>
            </w:tcMar>
          </w:tcPr>
          <w:p w14:paraId="626538BD" w14:textId="0A46EE55" w:rsidR="00815F18" w:rsidRPr="00CA53D5" w:rsidRDefault="00815F18" w:rsidP="00815F18">
            <w:pPr>
              <w:pStyle w:val="ListParagraph"/>
              <w:spacing w:after="120" w:line="240" w:lineRule="auto"/>
              <w:ind w:left="743"/>
              <w:contextualSpacing w:val="0"/>
              <w:jc w:val="both"/>
              <w:rPr>
                <w:sz w:val="22"/>
                <w:szCs w:val="22"/>
              </w:rPr>
            </w:pPr>
          </w:p>
        </w:tc>
      </w:tr>
      <w:tr w:rsidR="00815F18" w:rsidRPr="00FD0172" w14:paraId="1FC5ECBA" w14:textId="77777777" w:rsidTr="16CBDE01">
        <w:tc>
          <w:tcPr>
            <w:tcW w:w="3377" w:type="dxa"/>
            <w:vMerge w:val="restart"/>
            <w:tcMar>
              <w:top w:w="28" w:type="dxa"/>
              <w:bottom w:w="28" w:type="dxa"/>
            </w:tcMar>
          </w:tcPr>
          <w:p w14:paraId="72ACBCB4" w14:textId="77777777"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815F18" w:rsidRPr="00FD0172" w:rsidRDefault="00815F18" w:rsidP="00815F18">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A7CC607" w14:textId="55183093" w:rsidR="00815F18" w:rsidRPr="00FD0172" w:rsidRDefault="00815F18" w:rsidP="00815F18">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815F18" w:rsidRPr="00FD0172" w14:paraId="592332D7" w14:textId="77777777" w:rsidTr="16CBDE01">
        <w:tc>
          <w:tcPr>
            <w:tcW w:w="3377" w:type="dxa"/>
            <w:vMerge/>
            <w:tcMar>
              <w:top w:w="28" w:type="dxa"/>
              <w:bottom w:w="28" w:type="dxa"/>
            </w:tcMar>
          </w:tcPr>
          <w:p w14:paraId="6C41581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815F18" w:rsidRPr="00FD0172" w:rsidRDefault="00815F18" w:rsidP="00815F18">
            <w:pPr>
              <w:pStyle w:val="ListParagraph"/>
              <w:ind w:left="1025"/>
              <w:jc w:val="both"/>
              <w:rPr>
                <w:rFonts w:eastAsia="Calibri"/>
                <w:sz w:val="18"/>
                <w:szCs w:val="18"/>
              </w:rPr>
            </w:pPr>
          </w:p>
        </w:tc>
        <w:tc>
          <w:tcPr>
            <w:tcW w:w="6409" w:type="dxa"/>
          </w:tcPr>
          <w:p w14:paraId="3C2456D0" w14:textId="32027688" w:rsidR="00815F18" w:rsidRPr="00FD0172" w:rsidRDefault="00815F18" w:rsidP="00696DBE">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815F18" w:rsidRPr="00FD0172" w14:paraId="74E5860D" w14:textId="77777777" w:rsidTr="16CBDE01">
        <w:tc>
          <w:tcPr>
            <w:tcW w:w="3377" w:type="dxa"/>
            <w:vMerge/>
            <w:tcMar>
              <w:top w:w="28" w:type="dxa"/>
              <w:bottom w:w="28" w:type="dxa"/>
            </w:tcMar>
          </w:tcPr>
          <w:p w14:paraId="25C2DA5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815F18" w:rsidRPr="00FD0172" w:rsidRDefault="00815F18" w:rsidP="00815F18">
            <w:pPr>
              <w:pStyle w:val="ListParagraph"/>
              <w:ind w:left="1025"/>
              <w:jc w:val="both"/>
              <w:rPr>
                <w:rFonts w:eastAsia="Calibri"/>
                <w:sz w:val="18"/>
                <w:szCs w:val="18"/>
              </w:rPr>
            </w:pPr>
          </w:p>
        </w:tc>
        <w:tc>
          <w:tcPr>
            <w:tcW w:w="6409" w:type="dxa"/>
          </w:tcPr>
          <w:p w14:paraId="4CE7D50F" w14:textId="02D0E17C" w:rsidR="00815F18" w:rsidRPr="00FD0172" w:rsidRDefault="00815F18" w:rsidP="00696DBE">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00815F18" w:rsidRPr="00FD0172" w14:paraId="410B69EF" w14:textId="77777777" w:rsidTr="16CBDE01">
        <w:tc>
          <w:tcPr>
            <w:tcW w:w="3377" w:type="dxa"/>
            <w:vMerge/>
            <w:tcMar>
              <w:top w:w="28" w:type="dxa"/>
              <w:bottom w:w="28" w:type="dxa"/>
            </w:tcMar>
          </w:tcPr>
          <w:p w14:paraId="2454864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815F18" w:rsidRPr="00FD0172" w:rsidRDefault="00815F18" w:rsidP="00815F18">
            <w:pPr>
              <w:pStyle w:val="ListParagraph"/>
              <w:ind w:left="1025"/>
              <w:jc w:val="both"/>
              <w:rPr>
                <w:rFonts w:eastAsia="Calibri"/>
                <w:sz w:val="18"/>
                <w:szCs w:val="18"/>
              </w:rPr>
            </w:pPr>
          </w:p>
        </w:tc>
        <w:tc>
          <w:tcPr>
            <w:tcW w:w="6409" w:type="dxa"/>
          </w:tcPr>
          <w:p w14:paraId="2F007EC0" w14:textId="03F64B02" w:rsidR="00815F18" w:rsidRPr="00FD0172" w:rsidRDefault="00E33CE7" w:rsidP="00696DBE">
            <w:pPr>
              <w:pStyle w:val="ListParagraph"/>
              <w:numPr>
                <w:ilvl w:val="0"/>
                <w:numId w:val="37"/>
              </w:numPr>
              <w:spacing w:after="100"/>
              <w:ind w:left="595" w:hanging="142"/>
              <w:contextualSpacing w:val="0"/>
              <w:jc w:val="both"/>
              <w:rPr>
                <w:rFonts w:eastAsia="Calibri"/>
                <w:sz w:val="18"/>
                <w:szCs w:val="18"/>
              </w:rPr>
            </w:pPr>
            <w:r>
              <w:rPr>
                <w:rFonts w:eastAsia="Calibri"/>
                <w:sz w:val="18"/>
                <w:szCs w:val="18"/>
              </w:rPr>
              <w:t>P</w:t>
            </w:r>
            <w:r w:rsidR="00815F18" w:rsidRPr="00FD0172">
              <w:rPr>
                <w:rFonts w:eastAsia="Calibri"/>
                <w:sz w:val="18"/>
                <w:szCs w:val="18"/>
              </w:rPr>
              <w:t>asiūlyme pasiūlyta kaina viršija Pirkimui skirtas lėšas, KC nustatytas prieš pradedant Pirkimo procedūrą</w:t>
            </w:r>
            <w:r w:rsidR="00815F18">
              <w:rPr>
                <w:rFonts w:eastAsia="Calibri"/>
                <w:sz w:val="18"/>
                <w:szCs w:val="18"/>
              </w:rPr>
              <w:t xml:space="preserve"> (VPĮ 2 str. 18 d. 2 p. / PĮ 2 str, 6 d. 2 p.)</w:t>
            </w:r>
            <w:r w:rsidR="00815F18" w:rsidRPr="00FD0172">
              <w:rPr>
                <w:rFonts w:eastAsia="Calibri"/>
                <w:sz w:val="18"/>
                <w:szCs w:val="18"/>
              </w:rPr>
              <w:t>, išskyrus VPĮ 45 str. 1 d. 5 p. / PĮ 58 str. 1 d. 5 p. numatytus atvejus;</w:t>
            </w:r>
          </w:p>
        </w:tc>
      </w:tr>
      <w:tr w:rsidR="00815F18" w:rsidRPr="00FD0172" w14:paraId="36EA0093" w14:textId="77777777" w:rsidTr="16CBDE01">
        <w:tc>
          <w:tcPr>
            <w:tcW w:w="3377" w:type="dxa"/>
            <w:vMerge/>
            <w:tcMar>
              <w:top w:w="28" w:type="dxa"/>
              <w:bottom w:w="28" w:type="dxa"/>
            </w:tcMar>
          </w:tcPr>
          <w:p w14:paraId="7755AB3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815F18" w:rsidRPr="00FD0172" w:rsidRDefault="00815F18" w:rsidP="00815F18">
            <w:pPr>
              <w:pStyle w:val="ListParagraph"/>
              <w:ind w:left="1025"/>
              <w:jc w:val="both"/>
              <w:rPr>
                <w:rFonts w:eastAsia="Calibri"/>
                <w:sz w:val="18"/>
                <w:szCs w:val="18"/>
              </w:rPr>
            </w:pPr>
          </w:p>
        </w:tc>
        <w:tc>
          <w:tcPr>
            <w:tcW w:w="6409" w:type="dxa"/>
          </w:tcPr>
          <w:p w14:paraId="49ED7D3A" w14:textId="3150BCBC" w:rsidR="00815F18" w:rsidRPr="00FD0172" w:rsidRDefault="00815F18" w:rsidP="00696DBE">
            <w:pPr>
              <w:pStyle w:val="ListParagraph"/>
              <w:numPr>
                <w:ilvl w:val="0"/>
                <w:numId w:val="37"/>
              </w:numPr>
              <w:spacing w:after="10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00815F18" w:rsidRPr="00FD0172" w14:paraId="40455C48" w14:textId="77777777" w:rsidTr="16CBDE01">
        <w:tc>
          <w:tcPr>
            <w:tcW w:w="3377" w:type="dxa"/>
            <w:vMerge/>
            <w:tcMar>
              <w:top w:w="28" w:type="dxa"/>
              <w:bottom w:w="28" w:type="dxa"/>
            </w:tcMar>
          </w:tcPr>
          <w:p w14:paraId="4A24CD7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815F18" w:rsidRPr="00FD0172" w:rsidRDefault="00815F18" w:rsidP="00815F18">
            <w:pPr>
              <w:pStyle w:val="ListParagraph"/>
              <w:ind w:left="1025"/>
              <w:jc w:val="both"/>
              <w:rPr>
                <w:rFonts w:eastAsia="Calibri"/>
                <w:sz w:val="18"/>
                <w:szCs w:val="18"/>
              </w:rPr>
            </w:pPr>
          </w:p>
        </w:tc>
        <w:tc>
          <w:tcPr>
            <w:tcW w:w="6409" w:type="dxa"/>
          </w:tcPr>
          <w:p w14:paraId="51B8F96B" w14:textId="508920B9" w:rsidR="00815F18" w:rsidRPr="00FD0172" w:rsidRDefault="00815F18" w:rsidP="00696DBE">
            <w:pPr>
              <w:pStyle w:val="ListParagraph"/>
              <w:numPr>
                <w:ilvl w:val="0"/>
                <w:numId w:val="37"/>
              </w:numPr>
              <w:spacing w:after="10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00815F18" w:rsidRPr="00FD0172" w14:paraId="6DEA64D0" w14:textId="77777777" w:rsidTr="16CBDE01">
        <w:tc>
          <w:tcPr>
            <w:tcW w:w="3377" w:type="dxa"/>
            <w:vMerge/>
            <w:tcMar>
              <w:top w:w="28" w:type="dxa"/>
              <w:bottom w:w="28" w:type="dxa"/>
            </w:tcMar>
          </w:tcPr>
          <w:p w14:paraId="3FF2165D"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815F18" w:rsidRPr="00FD0172" w:rsidRDefault="00815F18" w:rsidP="00815F18">
            <w:pPr>
              <w:pStyle w:val="ListParagraph"/>
              <w:ind w:left="1025"/>
              <w:jc w:val="both"/>
              <w:rPr>
                <w:rFonts w:eastAsia="Calibri"/>
                <w:sz w:val="18"/>
                <w:szCs w:val="18"/>
              </w:rPr>
            </w:pPr>
          </w:p>
        </w:tc>
        <w:tc>
          <w:tcPr>
            <w:tcW w:w="6409" w:type="dxa"/>
          </w:tcPr>
          <w:p w14:paraId="485487CB" w14:textId="4481D492" w:rsidR="00815F18" w:rsidRPr="00FD0172" w:rsidRDefault="00815F18" w:rsidP="00696DBE">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Tiekėjo </w:t>
            </w:r>
            <w:r w:rsidR="00E33CE7">
              <w:rPr>
                <w:rFonts w:eastAsia="Calibri"/>
                <w:sz w:val="18"/>
                <w:szCs w:val="18"/>
              </w:rPr>
              <w:t>P</w:t>
            </w:r>
            <w:r w:rsidRPr="00FD0172">
              <w:rPr>
                <w:rFonts w:eastAsia="Calibri"/>
                <w:sz w:val="18"/>
                <w:szCs w:val="18"/>
              </w:rPr>
              <w:t xml:space="preserve">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tc>
      </w:tr>
      <w:tr w:rsidR="00815F18" w:rsidRPr="00FD0172" w14:paraId="5288DBA8" w14:textId="77777777" w:rsidTr="16CBDE01">
        <w:tc>
          <w:tcPr>
            <w:tcW w:w="3377" w:type="dxa"/>
            <w:vMerge/>
            <w:tcMar>
              <w:top w:w="28" w:type="dxa"/>
              <w:bottom w:w="28" w:type="dxa"/>
            </w:tcMar>
          </w:tcPr>
          <w:p w14:paraId="03E3AC9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815F18" w:rsidRPr="00FD0172" w:rsidRDefault="00815F18" w:rsidP="00815F18">
            <w:pPr>
              <w:pStyle w:val="ListParagraph"/>
              <w:ind w:left="1025"/>
              <w:jc w:val="both"/>
              <w:rPr>
                <w:rFonts w:eastAsia="Calibri"/>
                <w:sz w:val="18"/>
                <w:szCs w:val="18"/>
              </w:rPr>
            </w:pPr>
          </w:p>
        </w:tc>
        <w:tc>
          <w:tcPr>
            <w:tcW w:w="6409" w:type="dxa"/>
          </w:tcPr>
          <w:p w14:paraId="3ACC814B" w14:textId="7EDD980B" w:rsidR="00815F18" w:rsidRPr="00FD0172" w:rsidRDefault="00815F18" w:rsidP="00696DBE">
            <w:pPr>
              <w:pStyle w:val="ListParagraph"/>
              <w:numPr>
                <w:ilvl w:val="0"/>
                <w:numId w:val="3"/>
              </w:numPr>
              <w:spacing w:after="10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00815F18" w:rsidRPr="00FD0172" w14:paraId="49462C5E" w14:textId="77777777" w:rsidTr="16CBDE01">
        <w:tc>
          <w:tcPr>
            <w:tcW w:w="3377" w:type="dxa"/>
            <w:vMerge/>
            <w:tcMar>
              <w:top w:w="28" w:type="dxa"/>
              <w:bottom w:w="28" w:type="dxa"/>
            </w:tcMar>
          </w:tcPr>
          <w:p w14:paraId="675FABD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815F18" w:rsidRPr="00FD0172" w:rsidRDefault="00815F18" w:rsidP="00815F18">
            <w:pPr>
              <w:pStyle w:val="ListParagraph"/>
              <w:ind w:left="1025"/>
              <w:jc w:val="both"/>
              <w:rPr>
                <w:rFonts w:eastAsia="Calibri"/>
                <w:sz w:val="18"/>
                <w:szCs w:val="18"/>
              </w:rPr>
            </w:pPr>
          </w:p>
        </w:tc>
        <w:tc>
          <w:tcPr>
            <w:tcW w:w="6409" w:type="dxa"/>
          </w:tcPr>
          <w:p w14:paraId="747F0DED" w14:textId="19189072"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pateikė melagingą informaciją apie nustatytų reikalavimų atitikimą, kurią KC gali įrodyti bet kokiomis teisėtomis priemonėmis. Tokiu 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00815F18" w:rsidRPr="00FD0172" w14:paraId="66C4845E" w14:textId="77777777" w:rsidTr="16CBDE01">
        <w:tc>
          <w:tcPr>
            <w:tcW w:w="3377" w:type="dxa"/>
            <w:vMerge/>
            <w:tcMar>
              <w:top w:w="28" w:type="dxa"/>
              <w:bottom w:w="28" w:type="dxa"/>
            </w:tcMar>
          </w:tcPr>
          <w:p w14:paraId="2420E1F3"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815F18" w:rsidRPr="00FD0172" w:rsidRDefault="00815F18" w:rsidP="00815F18">
            <w:pPr>
              <w:pStyle w:val="ListParagraph"/>
              <w:ind w:left="1025"/>
              <w:jc w:val="both"/>
              <w:rPr>
                <w:rFonts w:eastAsia="Calibri"/>
                <w:sz w:val="18"/>
                <w:szCs w:val="18"/>
              </w:rPr>
            </w:pPr>
          </w:p>
        </w:tc>
        <w:tc>
          <w:tcPr>
            <w:tcW w:w="6409" w:type="dxa"/>
          </w:tcPr>
          <w:p w14:paraId="4BCF322B" w14:textId="05F9431F"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00815F18" w:rsidRPr="00FD0172" w14:paraId="32C21877" w14:textId="77777777" w:rsidTr="16CBDE01">
        <w:tc>
          <w:tcPr>
            <w:tcW w:w="3377" w:type="dxa"/>
            <w:vMerge/>
            <w:tcMar>
              <w:top w:w="28" w:type="dxa"/>
              <w:bottom w:w="28" w:type="dxa"/>
            </w:tcMar>
          </w:tcPr>
          <w:p w14:paraId="1C1707C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815F18" w:rsidRPr="00FD0172" w:rsidRDefault="00815F18" w:rsidP="00815F18">
            <w:pPr>
              <w:pStyle w:val="ListParagraph"/>
              <w:ind w:left="1025"/>
              <w:jc w:val="both"/>
              <w:rPr>
                <w:rFonts w:eastAsia="Calibri"/>
                <w:sz w:val="18"/>
                <w:szCs w:val="18"/>
              </w:rPr>
            </w:pPr>
          </w:p>
        </w:tc>
        <w:tc>
          <w:tcPr>
            <w:tcW w:w="6409" w:type="dxa"/>
          </w:tcPr>
          <w:p w14:paraId="3C5C0F42" w14:textId="1233B94D"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00815F18" w:rsidRPr="00FD0172" w14:paraId="62F0D567" w14:textId="77777777" w:rsidTr="16CBDE01">
        <w:tc>
          <w:tcPr>
            <w:tcW w:w="3377" w:type="dxa"/>
            <w:vMerge/>
            <w:tcMar>
              <w:top w:w="28" w:type="dxa"/>
              <w:bottom w:w="28" w:type="dxa"/>
            </w:tcMar>
          </w:tcPr>
          <w:p w14:paraId="5B315DA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815F18" w:rsidRPr="00FD0172" w:rsidRDefault="00815F18" w:rsidP="00815F18">
            <w:pPr>
              <w:pStyle w:val="ListParagraph"/>
              <w:ind w:left="1025"/>
              <w:jc w:val="both"/>
              <w:rPr>
                <w:rFonts w:eastAsia="Calibri"/>
                <w:sz w:val="18"/>
                <w:szCs w:val="18"/>
              </w:rPr>
            </w:pPr>
          </w:p>
        </w:tc>
        <w:tc>
          <w:tcPr>
            <w:tcW w:w="6409" w:type="dxa"/>
          </w:tcPr>
          <w:p w14:paraId="627CA5C8" w14:textId="54107B7A"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00815F18" w:rsidRPr="00FD0172" w14:paraId="0D151393" w14:textId="77777777" w:rsidTr="16CBDE01">
        <w:tc>
          <w:tcPr>
            <w:tcW w:w="3377" w:type="dxa"/>
            <w:vMerge/>
            <w:tcMar>
              <w:top w:w="28" w:type="dxa"/>
              <w:bottom w:w="28" w:type="dxa"/>
            </w:tcMar>
          </w:tcPr>
          <w:p w14:paraId="4C37B1E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815F18" w:rsidRPr="00FD0172" w:rsidRDefault="00815F18" w:rsidP="00815F18">
            <w:pPr>
              <w:pStyle w:val="ListParagraph"/>
              <w:ind w:left="1025"/>
              <w:jc w:val="both"/>
              <w:rPr>
                <w:rFonts w:eastAsia="Calibri"/>
                <w:sz w:val="18"/>
                <w:szCs w:val="18"/>
              </w:rPr>
            </w:pPr>
          </w:p>
        </w:tc>
        <w:tc>
          <w:tcPr>
            <w:tcW w:w="6409" w:type="dxa"/>
          </w:tcPr>
          <w:p w14:paraId="0788258C" w14:textId="0FD8052B"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815F18" w:rsidRPr="00FD0172" w14:paraId="634A68FA" w14:textId="77777777" w:rsidTr="16CBDE01">
        <w:tc>
          <w:tcPr>
            <w:tcW w:w="3377" w:type="dxa"/>
            <w:vMerge/>
            <w:tcMar>
              <w:top w:w="28" w:type="dxa"/>
              <w:bottom w:w="28" w:type="dxa"/>
            </w:tcMar>
          </w:tcPr>
          <w:p w14:paraId="7C9CAC3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815F18" w:rsidRPr="00FD0172" w:rsidRDefault="00815F18" w:rsidP="00815F18">
            <w:pPr>
              <w:pStyle w:val="ListParagraph"/>
              <w:ind w:left="1025"/>
              <w:jc w:val="both"/>
              <w:rPr>
                <w:rFonts w:eastAsia="Calibri"/>
                <w:sz w:val="18"/>
                <w:szCs w:val="18"/>
              </w:rPr>
            </w:pPr>
          </w:p>
        </w:tc>
        <w:tc>
          <w:tcPr>
            <w:tcW w:w="6409" w:type="dxa"/>
          </w:tcPr>
          <w:p w14:paraId="6E26D871" w14:textId="6D4B09D2"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815F18" w:rsidRPr="00FD0172" w14:paraId="36460E7B" w14:textId="77777777" w:rsidTr="16CBDE01">
        <w:tc>
          <w:tcPr>
            <w:tcW w:w="3377" w:type="dxa"/>
            <w:vMerge/>
            <w:tcMar>
              <w:top w:w="28" w:type="dxa"/>
              <w:bottom w:w="28" w:type="dxa"/>
            </w:tcMar>
          </w:tcPr>
          <w:p w14:paraId="5F49BBB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815F18" w:rsidRPr="00FD0172" w:rsidRDefault="00815F18" w:rsidP="00815F18">
            <w:pPr>
              <w:pStyle w:val="ListParagraph"/>
              <w:ind w:left="1025"/>
              <w:jc w:val="both"/>
              <w:rPr>
                <w:rFonts w:eastAsia="Calibri"/>
                <w:sz w:val="18"/>
                <w:szCs w:val="18"/>
              </w:rPr>
            </w:pPr>
          </w:p>
        </w:tc>
        <w:tc>
          <w:tcPr>
            <w:tcW w:w="6409" w:type="dxa"/>
          </w:tcPr>
          <w:p w14:paraId="50B120D9" w14:textId="12973E89"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Pr>
                <w:rFonts w:eastAsia="Calibri"/>
                <w:sz w:val="18"/>
                <w:szCs w:val="18"/>
              </w:rPr>
              <w:t>t</w:t>
            </w:r>
            <w:r w:rsidRPr="00FD0172">
              <w:rPr>
                <w:rFonts w:eastAsia="Calibri"/>
                <w:sz w:val="18"/>
                <w:szCs w:val="18"/>
              </w:rPr>
              <w:t>iekėją yra negalimas, vadovaujantis Pasiūlymų patikslinimo, papildymo ar paaiškinimo taisyklėmis;</w:t>
            </w:r>
          </w:p>
        </w:tc>
      </w:tr>
      <w:tr w:rsidR="00815F18" w:rsidRPr="00FD0172" w14:paraId="5B01EFFA" w14:textId="77777777" w:rsidTr="16CBDE01">
        <w:tc>
          <w:tcPr>
            <w:tcW w:w="3377" w:type="dxa"/>
            <w:vMerge/>
            <w:tcMar>
              <w:top w:w="28" w:type="dxa"/>
              <w:bottom w:w="28" w:type="dxa"/>
            </w:tcMar>
          </w:tcPr>
          <w:p w14:paraId="38A662D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815F18" w:rsidRPr="00FD0172" w:rsidRDefault="00815F18" w:rsidP="00815F18">
            <w:pPr>
              <w:pStyle w:val="ListParagraph"/>
              <w:ind w:left="1025"/>
              <w:jc w:val="both"/>
              <w:rPr>
                <w:rFonts w:eastAsia="Calibri"/>
                <w:sz w:val="18"/>
                <w:szCs w:val="18"/>
              </w:rPr>
            </w:pPr>
          </w:p>
        </w:tc>
        <w:tc>
          <w:tcPr>
            <w:tcW w:w="6409" w:type="dxa"/>
          </w:tcPr>
          <w:p w14:paraId="442BAFBE" w14:textId="7CEF9F46"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815F18" w:rsidRPr="00FD0172" w14:paraId="114E75F1" w14:textId="77777777" w:rsidTr="16CBDE01">
        <w:tc>
          <w:tcPr>
            <w:tcW w:w="3377" w:type="dxa"/>
            <w:vMerge/>
            <w:tcMar>
              <w:top w:w="28" w:type="dxa"/>
              <w:bottom w:w="28" w:type="dxa"/>
            </w:tcMar>
          </w:tcPr>
          <w:p w14:paraId="74602F7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815F18" w:rsidRPr="00FD0172" w:rsidRDefault="00815F18" w:rsidP="00815F18">
            <w:pPr>
              <w:pStyle w:val="ListParagraph"/>
              <w:ind w:left="1025"/>
              <w:jc w:val="both"/>
              <w:rPr>
                <w:rFonts w:eastAsia="Calibri"/>
                <w:sz w:val="18"/>
                <w:szCs w:val="18"/>
              </w:rPr>
            </w:pPr>
          </w:p>
        </w:tc>
        <w:tc>
          <w:tcPr>
            <w:tcW w:w="6409" w:type="dxa"/>
          </w:tcPr>
          <w:p w14:paraId="2730AC4B" w14:textId="0A248CA5"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00815F18" w:rsidRPr="00FD0172" w14:paraId="4A00FB1F" w14:textId="77777777" w:rsidTr="16CBDE01">
        <w:tc>
          <w:tcPr>
            <w:tcW w:w="3377" w:type="dxa"/>
            <w:vMerge/>
            <w:tcMar>
              <w:top w:w="28" w:type="dxa"/>
              <w:bottom w:w="28" w:type="dxa"/>
            </w:tcMar>
          </w:tcPr>
          <w:p w14:paraId="0A0F56F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815F18" w:rsidRPr="00FD0172" w:rsidRDefault="00815F18" w:rsidP="00815F18">
            <w:pPr>
              <w:pStyle w:val="ListParagraph"/>
              <w:ind w:left="1025"/>
              <w:jc w:val="both"/>
              <w:rPr>
                <w:rFonts w:eastAsia="Calibri"/>
                <w:sz w:val="18"/>
                <w:szCs w:val="18"/>
              </w:rPr>
            </w:pPr>
          </w:p>
        </w:tc>
        <w:tc>
          <w:tcPr>
            <w:tcW w:w="6409" w:type="dxa"/>
          </w:tcPr>
          <w:p w14:paraId="4FCB6C27" w14:textId="22C122F9"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00815F18" w:rsidRPr="00FD0172" w14:paraId="640CA5E7" w14:textId="77777777" w:rsidTr="16CBDE01">
        <w:tc>
          <w:tcPr>
            <w:tcW w:w="3377" w:type="dxa"/>
            <w:vMerge/>
            <w:tcMar>
              <w:top w:w="28" w:type="dxa"/>
              <w:bottom w:w="28" w:type="dxa"/>
            </w:tcMar>
          </w:tcPr>
          <w:p w14:paraId="22AE9DC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815F18" w:rsidRPr="00FD0172" w:rsidRDefault="00815F18" w:rsidP="00815F18">
            <w:pPr>
              <w:pStyle w:val="ListParagraph"/>
              <w:ind w:left="1025"/>
              <w:jc w:val="both"/>
              <w:rPr>
                <w:rFonts w:eastAsia="Calibri"/>
                <w:sz w:val="18"/>
                <w:szCs w:val="18"/>
              </w:rPr>
            </w:pPr>
          </w:p>
        </w:tc>
        <w:tc>
          <w:tcPr>
            <w:tcW w:w="6409" w:type="dxa"/>
          </w:tcPr>
          <w:p w14:paraId="06F44521" w14:textId="3A64F92F"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815F18" w:rsidRPr="00FD0172" w14:paraId="65A53A4D" w14:textId="77777777" w:rsidTr="16CBDE01">
        <w:tc>
          <w:tcPr>
            <w:tcW w:w="3377" w:type="dxa"/>
            <w:vMerge/>
            <w:tcMar>
              <w:top w:w="28" w:type="dxa"/>
              <w:bottom w:w="28" w:type="dxa"/>
            </w:tcMar>
          </w:tcPr>
          <w:p w14:paraId="5445817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815F18" w:rsidRPr="00FD0172" w:rsidRDefault="00815F18" w:rsidP="00815F18">
            <w:pPr>
              <w:pStyle w:val="ListParagraph"/>
              <w:ind w:left="1025"/>
              <w:jc w:val="both"/>
              <w:rPr>
                <w:rFonts w:eastAsia="Calibri"/>
                <w:sz w:val="18"/>
                <w:szCs w:val="18"/>
              </w:rPr>
            </w:pPr>
          </w:p>
        </w:tc>
        <w:tc>
          <w:tcPr>
            <w:tcW w:w="6409" w:type="dxa"/>
          </w:tcPr>
          <w:p w14:paraId="582D871D" w14:textId="6D09B8D9" w:rsidR="00815F18" w:rsidRPr="00FD0172" w:rsidRDefault="00815F18" w:rsidP="00111746">
            <w:pPr>
              <w:pStyle w:val="ListParagraph"/>
              <w:widowControl w:val="0"/>
              <w:numPr>
                <w:ilvl w:val="0"/>
                <w:numId w:val="3"/>
              </w:numPr>
              <w:spacing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E33CE7">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815F18" w:rsidRPr="00FD0172" w14:paraId="5CD7307E" w14:textId="77777777" w:rsidTr="16CBDE01">
        <w:tc>
          <w:tcPr>
            <w:tcW w:w="3377" w:type="dxa"/>
            <w:vMerge/>
            <w:tcMar>
              <w:top w:w="28" w:type="dxa"/>
              <w:bottom w:w="28" w:type="dxa"/>
            </w:tcMar>
          </w:tcPr>
          <w:p w14:paraId="4F478FDD"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815F18" w:rsidRPr="00FD0172" w:rsidRDefault="00815F18" w:rsidP="00815F18">
            <w:pPr>
              <w:pStyle w:val="ListParagraph"/>
              <w:ind w:left="1025"/>
              <w:jc w:val="both"/>
              <w:rPr>
                <w:rFonts w:eastAsia="Calibri"/>
                <w:sz w:val="18"/>
                <w:szCs w:val="18"/>
              </w:rPr>
            </w:pPr>
          </w:p>
        </w:tc>
        <w:tc>
          <w:tcPr>
            <w:tcW w:w="6409" w:type="dxa"/>
          </w:tcPr>
          <w:p w14:paraId="1578F838" w14:textId="78639AD0" w:rsidR="00815F18" w:rsidRPr="00FD0172" w:rsidRDefault="00815F18" w:rsidP="00815F18">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815F18" w:rsidRPr="00FD0172" w14:paraId="4F276977" w14:textId="77777777" w:rsidTr="16CBDE01">
        <w:tc>
          <w:tcPr>
            <w:tcW w:w="3377" w:type="dxa"/>
            <w:tcMar>
              <w:top w:w="28" w:type="dxa"/>
              <w:bottom w:w="28" w:type="dxa"/>
            </w:tcMar>
          </w:tcPr>
          <w:p w14:paraId="466C3BCC" w14:textId="77777777" w:rsidR="00815F18" w:rsidRPr="000A506F" w:rsidRDefault="00815F18" w:rsidP="00815F18">
            <w:pPr>
              <w:pStyle w:val="ListParagraph"/>
              <w:spacing w:line="240" w:lineRule="auto"/>
              <w:ind w:left="360" w:right="178"/>
              <w:rPr>
                <w:b/>
                <w:bCs/>
                <w:szCs w:val="20"/>
              </w:rPr>
            </w:pPr>
          </w:p>
        </w:tc>
        <w:tc>
          <w:tcPr>
            <w:tcW w:w="846" w:type="dxa"/>
            <w:tcMar>
              <w:top w:w="28" w:type="dxa"/>
              <w:bottom w:w="28" w:type="dxa"/>
            </w:tcMar>
          </w:tcPr>
          <w:p w14:paraId="413EDBC6" w14:textId="77777777" w:rsidR="00815F18" w:rsidRPr="000A506F" w:rsidRDefault="00815F18" w:rsidP="00815F18">
            <w:pPr>
              <w:pStyle w:val="ListParagraph"/>
              <w:ind w:left="1025"/>
              <w:jc w:val="both"/>
              <w:rPr>
                <w:rFonts w:eastAsia="Calibri"/>
                <w:szCs w:val="20"/>
              </w:rPr>
            </w:pPr>
          </w:p>
        </w:tc>
        <w:tc>
          <w:tcPr>
            <w:tcW w:w="6409" w:type="dxa"/>
          </w:tcPr>
          <w:p w14:paraId="23820C87" w14:textId="481B1BF5" w:rsidR="00815F18" w:rsidRPr="000A506F" w:rsidRDefault="00815F18" w:rsidP="00815F18">
            <w:pPr>
              <w:pStyle w:val="ListParagraph"/>
              <w:ind w:left="1025"/>
              <w:jc w:val="both"/>
              <w:rPr>
                <w:rFonts w:eastAsia="Calibri"/>
                <w:szCs w:val="20"/>
              </w:rPr>
            </w:pPr>
          </w:p>
        </w:tc>
      </w:tr>
      <w:tr w:rsidR="00815F18" w:rsidRPr="00FD0172" w14:paraId="4AFF1BAD" w14:textId="77777777" w:rsidTr="16CBDE01">
        <w:tc>
          <w:tcPr>
            <w:tcW w:w="3377" w:type="dxa"/>
            <w:vMerge w:val="restart"/>
            <w:tcMar>
              <w:top w:w="28" w:type="dxa"/>
              <w:bottom w:w="28" w:type="dxa"/>
            </w:tcMar>
          </w:tcPr>
          <w:p w14:paraId="3605CC94" w14:textId="5084CD1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DE5FBF2" w14:textId="43DE1DF0" w:rsidR="00815F18" w:rsidRPr="00FD0172" w:rsidRDefault="00815F18" w:rsidP="000A506F">
            <w:pPr>
              <w:spacing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00815F18" w:rsidRPr="00FD0172" w14:paraId="2DBC9493" w14:textId="77777777" w:rsidTr="16CBDE01">
        <w:tc>
          <w:tcPr>
            <w:tcW w:w="3377" w:type="dxa"/>
            <w:vMerge/>
            <w:tcMar>
              <w:top w:w="28" w:type="dxa"/>
              <w:bottom w:w="28" w:type="dxa"/>
            </w:tcMar>
          </w:tcPr>
          <w:p w14:paraId="37D58E7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815F18" w:rsidRPr="003D57DB" w:rsidRDefault="00815F18" w:rsidP="00815F18">
            <w:pPr>
              <w:spacing w:after="120" w:line="240" w:lineRule="auto"/>
              <w:jc w:val="both"/>
              <w:rPr>
                <w:sz w:val="18"/>
                <w:szCs w:val="18"/>
              </w:rPr>
            </w:pPr>
          </w:p>
        </w:tc>
        <w:tc>
          <w:tcPr>
            <w:tcW w:w="6409" w:type="dxa"/>
          </w:tcPr>
          <w:p w14:paraId="1FF24E8F" w14:textId="4E4A1EDD"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815F18" w:rsidRPr="00FD0172" w14:paraId="39C5EC3A" w14:textId="77777777" w:rsidTr="16CBDE01">
        <w:tc>
          <w:tcPr>
            <w:tcW w:w="3377" w:type="dxa"/>
            <w:vMerge/>
            <w:tcMar>
              <w:top w:w="28" w:type="dxa"/>
              <w:bottom w:w="28" w:type="dxa"/>
            </w:tcMar>
          </w:tcPr>
          <w:p w14:paraId="369C8FF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815F18" w:rsidRPr="003D57DB" w:rsidRDefault="00815F18" w:rsidP="00815F18">
            <w:pPr>
              <w:spacing w:after="120" w:line="240" w:lineRule="auto"/>
              <w:jc w:val="both"/>
              <w:rPr>
                <w:sz w:val="18"/>
                <w:szCs w:val="18"/>
              </w:rPr>
            </w:pPr>
          </w:p>
        </w:tc>
        <w:tc>
          <w:tcPr>
            <w:tcW w:w="6409" w:type="dxa"/>
          </w:tcPr>
          <w:p w14:paraId="05F5979C" w14:textId="442EC501"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00815F18" w:rsidRPr="00FD0172" w14:paraId="7369C712" w14:textId="77777777" w:rsidTr="16CBDE01">
        <w:tc>
          <w:tcPr>
            <w:tcW w:w="3377" w:type="dxa"/>
            <w:vMerge/>
            <w:tcMar>
              <w:top w:w="28" w:type="dxa"/>
              <w:bottom w:w="28" w:type="dxa"/>
            </w:tcMar>
          </w:tcPr>
          <w:p w14:paraId="79043B8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815F18" w:rsidRPr="003D57DB" w:rsidRDefault="00815F18" w:rsidP="00815F18">
            <w:pPr>
              <w:spacing w:after="120" w:line="240" w:lineRule="auto"/>
              <w:jc w:val="both"/>
              <w:rPr>
                <w:sz w:val="18"/>
                <w:szCs w:val="18"/>
              </w:rPr>
            </w:pPr>
          </w:p>
        </w:tc>
        <w:tc>
          <w:tcPr>
            <w:tcW w:w="6409" w:type="dxa"/>
          </w:tcPr>
          <w:p w14:paraId="7D925F95" w14:textId="629DA147"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00815F18" w:rsidRPr="00FD0172" w14:paraId="5308C977" w14:textId="77777777" w:rsidTr="16CBDE01">
        <w:tc>
          <w:tcPr>
            <w:tcW w:w="3377" w:type="dxa"/>
            <w:vMerge/>
            <w:tcMar>
              <w:top w:w="28" w:type="dxa"/>
              <w:bottom w:w="28" w:type="dxa"/>
            </w:tcMar>
          </w:tcPr>
          <w:p w14:paraId="3C06E5C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815F18" w:rsidRPr="003D57DB" w:rsidRDefault="00815F18" w:rsidP="00815F18">
            <w:pPr>
              <w:spacing w:after="120" w:line="240" w:lineRule="auto"/>
              <w:jc w:val="both"/>
              <w:rPr>
                <w:sz w:val="18"/>
                <w:szCs w:val="18"/>
              </w:rPr>
            </w:pPr>
          </w:p>
        </w:tc>
        <w:tc>
          <w:tcPr>
            <w:tcW w:w="6409" w:type="dxa"/>
          </w:tcPr>
          <w:p w14:paraId="4F678FE9" w14:textId="0A3AC72A" w:rsidR="00815F18" w:rsidRPr="00CD79E3" w:rsidRDefault="00CD79E3" w:rsidP="00111746">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i</w:t>
            </w:r>
            <w:r w:rsidR="002A22D8" w:rsidRPr="002A22D8">
              <w:rPr>
                <w:rFonts w:eastAsia="Calibri"/>
                <w:sz w:val="18"/>
                <w:szCs w:val="18"/>
              </w:rPr>
              <w:t>nformacij</w:t>
            </w:r>
            <w:r>
              <w:rPr>
                <w:rFonts w:eastAsia="Calibri"/>
                <w:sz w:val="18"/>
                <w:szCs w:val="18"/>
              </w:rPr>
              <w:t>ą</w:t>
            </w:r>
            <w:r w:rsidR="002A22D8" w:rsidRPr="002A22D8">
              <w:rPr>
                <w:rFonts w:eastAsia="Calibri"/>
                <w:sz w:val="18"/>
                <w:szCs w:val="18"/>
              </w:rPr>
              <w:t>, kad atidėjimo terminas netaikomas.</w:t>
            </w:r>
          </w:p>
        </w:tc>
      </w:tr>
      <w:tr w:rsidR="00815F18" w:rsidRPr="00FD0172" w14:paraId="708EE77D" w14:textId="77777777" w:rsidTr="16CBDE01">
        <w:tc>
          <w:tcPr>
            <w:tcW w:w="3377" w:type="dxa"/>
            <w:vMerge/>
            <w:tcMar>
              <w:top w:w="28" w:type="dxa"/>
              <w:bottom w:w="28" w:type="dxa"/>
            </w:tcMar>
          </w:tcPr>
          <w:p w14:paraId="1325C2A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815F18" w:rsidRPr="003D57DB" w:rsidRDefault="00815F18" w:rsidP="00815F18">
            <w:pPr>
              <w:spacing w:after="120" w:line="240" w:lineRule="auto"/>
              <w:jc w:val="both"/>
              <w:rPr>
                <w:sz w:val="18"/>
                <w:szCs w:val="18"/>
              </w:rPr>
            </w:pPr>
          </w:p>
        </w:tc>
        <w:tc>
          <w:tcPr>
            <w:tcW w:w="6409" w:type="dxa"/>
          </w:tcPr>
          <w:p w14:paraId="6770E1AF" w14:textId="0BF7471D"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00815F18" w:rsidRPr="00FD0172" w14:paraId="03170CAC" w14:textId="77777777" w:rsidTr="16CBDE01">
        <w:tc>
          <w:tcPr>
            <w:tcW w:w="3377" w:type="dxa"/>
            <w:vMerge/>
            <w:tcMar>
              <w:top w:w="28" w:type="dxa"/>
              <w:bottom w:w="28" w:type="dxa"/>
            </w:tcMar>
          </w:tcPr>
          <w:p w14:paraId="35539C5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815F18" w:rsidRPr="003D57DB" w:rsidRDefault="00815F18" w:rsidP="00815F18">
            <w:pPr>
              <w:spacing w:after="120" w:line="240" w:lineRule="auto"/>
              <w:jc w:val="both"/>
              <w:rPr>
                <w:sz w:val="18"/>
                <w:szCs w:val="18"/>
              </w:rPr>
            </w:pPr>
          </w:p>
        </w:tc>
        <w:tc>
          <w:tcPr>
            <w:tcW w:w="6409" w:type="dxa"/>
          </w:tcPr>
          <w:p w14:paraId="52FE5BDD" w14:textId="4A10AFA9" w:rsidR="00815F18" w:rsidRPr="00FD0172" w:rsidRDefault="00815F18" w:rsidP="00DC3242">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815F18" w:rsidRPr="00FD0172" w14:paraId="2F45A16D" w14:textId="77777777" w:rsidTr="16CBDE01">
        <w:tc>
          <w:tcPr>
            <w:tcW w:w="3377" w:type="dxa"/>
            <w:vMerge/>
            <w:tcMar>
              <w:top w:w="28" w:type="dxa"/>
              <w:bottom w:w="28" w:type="dxa"/>
            </w:tcMar>
          </w:tcPr>
          <w:p w14:paraId="4B4D78A8"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53C8EF7" w14:textId="1E1817DB" w:rsidR="00815F18" w:rsidRPr="00FD0172" w:rsidRDefault="00815F18" w:rsidP="00111746">
            <w:pPr>
              <w:spacing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 xml:space="preserve">pasiūlymą. KC laimėjusį pasiūlymą suinteresuotiems dalyviams gali pateikti teikdama </w:t>
            </w:r>
            <w:r w:rsidR="00055C78" w:rsidRPr="00500FE6">
              <w:rPr>
                <w:rFonts w:eastAsia="Calibri"/>
                <w:sz w:val="18"/>
                <w:szCs w:val="18"/>
              </w:rPr>
              <w:t>34</w:t>
            </w:r>
            <w:r w:rsidRPr="00500FE6">
              <w:rPr>
                <w:rFonts w:eastAsia="Calibri"/>
                <w:sz w:val="18"/>
                <w:szCs w:val="18"/>
              </w:rPr>
              <w:t>.1 a) papunktyje</w:t>
            </w:r>
            <w:r w:rsidRPr="00E67DCE">
              <w:rPr>
                <w:rFonts w:eastAsia="Calibri"/>
                <w:sz w:val="18"/>
                <w:szCs w:val="18"/>
              </w:rPr>
              <w:t xml:space="preserve"> nurodytą</w:t>
            </w:r>
            <w:r w:rsidRPr="00FD0172">
              <w:rPr>
                <w:rFonts w:eastAsia="Calibri"/>
                <w:sz w:val="18"/>
                <w:szCs w:val="18"/>
              </w:rPr>
              <w:t xml:space="preserve"> informaciją.</w:t>
            </w:r>
          </w:p>
        </w:tc>
      </w:tr>
      <w:tr w:rsidR="00815F18" w:rsidRPr="00FD0172" w14:paraId="709694FE" w14:textId="77777777" w:rsidTr="16CBDE01">
        <w:tc>
          <w:tcPr>
            <w:tcW w:w="3377" w:type="dxa"/>
            <w:vMerge/>
            <w:tcMar>
              <w:top w:w="28" w:type="dxa"/>
              <w:bottom w:w="28" w:type="dxa"/>
            </w:tcMar>
          </w:tcPr>
          <w:p w14:paraId="1D4EAAA4"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47C124D" w14:textId="77777777" w:rsidR="00815F18" w:rsidRDefault="00815F18" w:rsidP="00111746">
            <w:pPr>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w:t>
            </w:r>
            <w:r w:rsidRPr="00FD0172">
              <w:rPr>
                <w:rFonts w:eastAsia="Calibri"/>
                <w:sz w:val="18"/>
                <w:szCs w:val="18"/>
              </w:rPr>
              <w:lastRenderedPageBreak/>
              <w:t xml:space="preserve">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p w14:paraId="6EDEB36F" w14:textId="64E92312" w:rsidR="004A76FA" w:rsidRPr="00FD0172" w:rsidRDefault="004A76FA" w:rsidP="00111746">
            <w:pPr>
              <w:jc w:val="both"/>
              <w:rPr>
                <w:rFonts w:eastAsia="Calibri"/>
                <w:sz w:val="18"/>
                <w:szCs w:val="18"/>
              </w:rPr>
            </w:pPr>
          </w:p>
        </w:tc>
      </w:tr>
      <w:tr w:rsidR="00815F18" w:rsidRPr="00FD0172" w14:paraId="3C8EC8AC" w14:textId="77777777" w:rsidTr="16CBDE01">
        <w:tc>
          <w:tcPr>
            <w:tcW w:w="3377" w:type="dxa"/>
            <w:tcMar>
              <w:top w:w="28" w:type="dxa"/>
              <w:bottom w:w="28" w:type="dxa"/>
            </w:tcMar>
          </w:tcPr>
          <w:p w14:paraId="62B41887" w14:textId="1842AA1D" w:rsidR="00815F18" w:rsidRPr="00111746" w:rsidRDefault="00815F18" w:rsidP="00815F18">
            <w:pPr>
              <w:pStyle w:val="ListParagraph"/>
              <w:spacing w:line="240" w:lineRule="auto"/>
              <w:ind w:left="360" w:right="178"/>
              <w:rPr>
                <w:b/>
                <w:bCs/>
                <w:sz w:val="8"/>
                <w:szCs w:val="8"/>
              </w:rPr>
            </w:pPr>
          </w:p>
        </w:tc>
        <w:tc>
          <w:tcPr>
            <w:tcW w:w="7255" w:type="dxa"/>
            <w:gridSpan w:val="2"/>
            <w:tcMar>
              <w:top w:w="28" w:type="dxa"/>
              <w:bottom w:w="28" w:type="dxa"/>
            </w:tcMar>
          </w:tcPr>
          <w:p w14:paraId="0162143A" w14:textId="77777777" w:rsidR="00F310A3" w:rsidRDefault="00F310A3" w:rsidP="00815F18">
            <w:pPr>
              <w:spacing w:after="120" w:line="240" w:lineRule="auto"/>
              <w:jc w:val="both"/>
              <w:rPr>
                <w:rFonts w:eastAsia="Calibri"/>
                <w:sz w:val="8"/>
                <w:szCs w:val="8"/>
              </w:rPr>
            </w:pPr>
          </w:p>
          <w:p w14:paraId="0800C5FF" w14:textId="77777777" w:rsidR="004A76FA" w:rsidRPr="004A76FA" w:rsidRDefault="004A76FA" w:rsidP="004A76FA">
            <w:pPr>
              <w:rPr>
                <w:rFonts w:eastAsia="Calibri"/>
                <w:sz w:val="8"/>
                <w:szCs w:val="8"/>
              </w:rPr>
            </w:pPr>
          </w:p>
          <w:p w14:paraId="5F22D71C" w14:textId="77777777" w:rsidR="004A76FA" w:rsidRDefault="004A76FA" w:rsidP="004A76FA">
            <w:pPr>
              <w:rPr>
                <w:rFonts w:eastAsia="Calibri"/>
                <w:sz w:val="8"/>
                <w:szCs w:val="8"/>
              </w:rPr>
            </w:pPr>
          </w:p>
          <w:p w14:paraId="4C519D55" w14:textId="77777777" w:rsidR="004A76FA" w:rsidRDefault="004A76FA" w:rsidP="004A76FA">
            <w:pPr>
              <w:rPr>
                <w:rFonts w:eastAsia="Calibri"/>
                <w:sz w:val="8"/>
                <w:szCs w:val="8"/>
              </w:rPr>
            </w:pPr>
          </w:p>
          <w:p w14:paraId="0F30ED78" w14:textId="77777777" w:rsidR="004A76FA" w:rsidRDefault="004A76FA" w:rsidP="004A76FA">
            <w:pPr>
              <w:rPr>
                <w:rFonts w:eastAsia="Calibri"/>
                <w:sz w:val="8"/>
                <w:szCs w:val="8"/>
              </w:rPr>
            </w:pPr>
          </w:p>
          <w:p w14:paraId="321DCEAE" w14:textId="1CC656BE" w:rsidR="004A76FA" w:rsidRPr="004A76FA" w:rsidRDefault="004A76FA" w:rsidP="004A76FA">
            <w:pPr>
              <w:jc w:val="right"/>
              <w:rPr>
                <w:rFonts w:eastAsia="Calibri"/>
                <w:sz w:val="8"/>
                <w:szCs w:val="8"/>
              </w:rPr>
            </w:pPr>
          </w:p>
        </w:tc>
      </w:tr>
      <w:tr w:rsidR="00815F18" w:rsidRPr="00FD0172" w14:paraId="64E84A3C" w14:textId="77777777" w:rsidTr="16CBDE01">
        <w:tc>
          <w:tcPr>
            <w:tcW w:w="10632" w:type="dxa"/>
            <w:gridSpan w:val="3"/>
            <w:shd w:val="clear" w:color="auto" w:fill="F8423A"/>
            <w:tcMar>
              <w:top w:w="28" w:type="dxa"/>
              <w:bottom w:w="28" w:type="dxa"/>
            </w:tcMar>
          </w:tcPr>
          <w:p w14:paraId="2BDD53E5" w14:textId="793F32A1" w:rsidR="00815F18" w:rsidRPr="00FD0172" w:rsidRDefault="009F4340" w:rsidP="00815F18">
            <w:pPr>
              <w:pStyle w:val="Heading1"/>
              <w:spacing w:before="60" w:after="60"/>
              <w:jc w:val="center"/>
              <w:rPr>
                <w:rFonts w:ascii="Arial" w:eastAsia="Calibri" w:hAnsi="Arial" w:cs="Arial"/>
                <w:b/>
                <w:bCs/>
                <w:sz w:val="18"/>
                <w:szCs w:val="18"/>
              </w:rPr>
            </w:pPr>
            <w:bookmarkStart w:id="6" w:name="_Toc211405582"/>
            <w:r>
              <w:rPr>
                <w:rFonts w:ascii="Arial" w:hAnsi="Arial" w:cs="Arial"/>
                <w:b/>
                <w:bCs/>
                <w:color w:val="FFFFFF" w:themeColor="background1"/>
                <w:sz w:val="18"/>
                <w:szCs w:val="18"/>
              </w:rPr>
              <w:t>E</w:t>
            </w:r>
            <w:r w:rsidR="00815F18" w:rsidRPr="00FD0172">
              <w:rPr>
                <w:rFonts w:ascii="Arial" w:hAnsi="Arial" w:cs="Arial"/>
                <w:b/>
                <w:bCs/>
                <w:color w:val="FFFFFF" w:themeColor="background1"/>
                <w:sz w:val="18"/>
                <w:szCs w:val="18"/>
              </w:rPr>
              <w:t>.   SUTARTIES SUDARYMAS</w:t>
            </w:r>
            <w:bookmarkEnd w:id="6"/>
          </w:p>
        </w:tc>
      </w:tr>
      <w:tr w:rsidR="00815F18" w:rsidRPr="00FD0172" w14:paraId="029C8272" w14:textId="77777777" w:rsidTr="16CBDE01">
        <w:tc>
          <w:tcPr>
            <w:tcW w:w="10632" w:type="dxa"/>
            <w:gridSpan w:val="3"/>
            <w:tcMar>
              <w:top w:w="28" w:type="dxa"/>
              <w:bottom w:w="28" w:type="dxa"/>
            </w:tcMar>
          </w:tcPr>
          <w:p w14:paraId="0FEC9854" w14:textId="77777777" w:rsidR="00815F18" w:rsidRPr="00111746" w:rsidRDefault="00815F18" w:rsidP="00815F18">
            <w:pPr>
              <w:tabs>
                <w:tab w:val="left" w:pos="1134"/>
              </w:tabs>
              <w:spacing w:line="240" w:lineRule="auto"/>
              <w:jc w:val="both"/>
              <w:rPr>
                <w:rFonts w:eastAsia="Calibri"/>
                <w:sz w:val="16"/>
                <w:szCs w:val="16"/>
              </w:rPr>
            </w:pPr>
          </w:p>
        </w:tc>
      </w:tr>
      <w:tr w:rsidR="00815F18" w:rsidRPr="00FD0172" w14:paraId="3D4D9428" w14:textId="77777777" w:rsidTr="16CBDE01">
        <w:tc>
          <w:tcPr>
            <w:tcW w:w="3377" w:type="dxa"/>
            <w:vMerge w:val="restart"/>
            <w:tcMar>
              <w:top w:w="28" w:type="dxa"/>
              <w:bottom w:w="28" w:type="dxa"/>
            </w:tcMar>
          </w:tcPr>
          <w:p w14:paraId="17D74392" w14:textId="02BDADD7"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84800A5" w14:textId="7D00D9C3" w:rsidR="00815F18" w:rsidRPr="00FD0172" w:rsidRDefault="001138A3" w:rsidP="00815F18">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00815F18" w:rsidRPr="00FD0172" w14:paraId="257B83EC" w14:textId="77777777" w:rsidTr="16CBDE01">
        <w:tc>
          <w:tcPr>
            <w:tcW w:w="3377" w:type="dxa"/>
            <w:vMerge/>
            <w:tcMar>
              <w:top w:w="28" w:type="dxa"/>
              <w:bottom w:w="28" w:type="dxa"/>
            </w:tcMar>
          </w:tcPr>
          <w:p w14:paraId="69648BCC"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C4F339B" w14:textId="2C22472E" w:rsidR="00815F18" w:rsidRPr="00FD0172" w:rsidRDefault="00815F18" w:rsidP="00111746">
            <w:pPr>
              <w:widowControl w:val="0"/>
              <w:spacing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sidR="006B62EC">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00815F18" w:rsidRPr="00FD0172" w14:paraId="1ACC398F" w14:textId="77777777" w:rsidTr="16CBDE01">
        <w:tc>
          <w:tcPr>
            <w:tcW w:w="3377" w:type="dxa"/>
            <w:tcMar>
              <w:top w:w="28" w:type="dxa"/>
              <w:bottom w:w="28" w:type="dxa"/>
            </w:tcMar>
          </w:tcPr>
          <w:p w14:paraId="3F35A4AA" w14:textId="77777777" w:rsidR="00815F18" w:rsidRPr="00D60964" w:rsidRDefault="00815F18" w:rsidP="00815F18">
            <w:pPr>
              <w:pStyle w:val="ListParagraph"/>
              <w:spacing w:line="240" w:lineRule="auto"/>
              <w:ind w:left="360" w:right="178"/>
              <w:rPr>
                <w:b/>
                <w:bCs/>
                <w:sz w:val="8"/>
                <w:szCs w:val="8"/>
              </w:rPr>
            </w:pPr>
          </w:p>
        </w:tc>
        <w:tc>
          <w:tcPr>
            <w:tcW w:w="846" w:type="dxa"/>
            <w:tcMar>
              <w:top w:w="28" w:type="dxa"/>
              <w:bottom w:w="28" w:type="dxa"/>
            </w:tcMar>
          </w:tcPr>
          <w:p w14:paraId="07FAF0D1" w14:textId="77777777" w:rsidR="00815F18" w:rsidRPr="00D60964" w:rsidRDefault="00815F18" w:rsidP="00815F18">
            <w:pPr>
              <w:pStyle w:val="ListParagraph"/>
              <w:spacing w:after="120" w:line="240" w:lineRule="auto"/>
              <w:ind w:left="743"/>
              <w:contextualSpacing w:val="0"/>
              <w:jc w:val="both"/>
              <w:rPr>
                <w:rFonts w:eastAsia="Calibri"/>
                <w:sz w:val="8"/>
                <w:szCs w:val="8"/>
              </w:rPr>
            </w:pPr>
          </w:p>
        </w:tc>
        <w:tc>
          <w:tcPr>
            <w:tcW w:w="6409" w:type="dxa"/>
          </w:tcPr>
          <w:p w14:paraId="40F53A59" w14:textId="77777777" w:rsidR="00815F18" w:rsidRPr="00D60964" w:rsidRDefault="00815F18" w:rsidP="00815F18">
            <w:pPr>
              <w:pStyle w:val="ListParagraph"/>
              <w:spacing w:after="120" w:line="240" w:lineRule="auto"/>
              <w:ind w:left="743"/>
              <w:contextualSpacing w:val="0"/>
              <w:jc w:val="both"/>
              <w:rPr>
                <w:rFonts w:eastAsia="Calibri"/>
                <w:sz w:val="8"/>
                <w:szCs w:val="8"/>
              </w:rPr>
            </w:pPr>
          </w:p>
        </w:tc>
      </w:tr>
      <w:tr w:rsidR="00815F18" w:rsidRPr="00FD0172" w14:paraId="1E42E2B1" w14:textId="77777777" w:rsidTr="16CBDE01">
        <w:tc>
          <w:tcPr>
            <w:tcW w:w="3377" w:type="dxa"/>
            <w:vMerge w:val="restart"/>
            <w:tcMar>
              <w:top w:w="28" w:type="dxa"/>
              <w:bottom w:w="28" w:type="dxa"/>
            </w:tcMar>
          </w:tcPr>
          <w:p w14:paraId="66410F89" w14:textId="2A15004B"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D818E74" w14:textId="227E2B93"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00815F18" w:rsidRPr="00FD0172" w14:paraId="1A105BEA" w14:textId="77777777" w:rsidTr="16CBDE01">
        <w:tc>
          <w:tcPr>
            <w:tcW w:w="3377" w:type="dxa"/>
            <w:vMerge/>
            <w:tcMar>
              <w:top w:w="28" w:type="dxa"/>
              <w:bottom w:w="28" w:type="dxa"/>
            </w:tcMar>
          </w:tcPr>
          <w:p w14:paraId="6D33AC87"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CEBB877" w14:textId="661501BD"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00815F18" w:rsidRPr="00FD0172" w14:paraId="3F86495A" w14:textId="77777777" w:rsidTr="16CBDE01">
        <w:tc>
          <w:tcPr>
            <w:tcW w:w="3377" w:type="dxa"/>
            <w:vMerge/>
            <w:tcMar>
              <w:top w:w="28" w:type="dxa"/>
              <w:bottom w:w="28" w:type="dxa"/>
            </w:tcMar>
          </w:tcPr>
          <w:p w14:paraId="00A2D9B5"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2277A2A" w14:textId="2180A0B3"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00815F18" w:rsidRPr="00FD0172" w14:paraId="67CA2823" w14:textId="77777777" w:rsidTr="16CBDE01">
        <w:tc>
          <w:tcPr>
            <w:tcW w:w="3377" w:type="dxa"/>
            <w:vMerge/>
            <w:tcMar>
              <w:top w:w="28" w:type="dxa"/>
              <w:bottom w:w="28" w:type="dxa"/>
            </w:tcMar>
          </w:tcPr>
          <w:p w14:paraId="5E318CE0"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5D502C8E" w14:textId="52E680A7"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006F7981">
              <w:rPr>
                <w:rFonts w:eastAsia="Calibri"/>
                <w:sz w:val="18"/>
                <w:szCs w:val="18"/>
              </w:rPr>
              <w:t>BPS</w:t>
            </w:r>
            <w:r w:rsidRPr="00E67DCE">
              <w:rPr>
                <w:rFonts w:eastAsia="Calibri"/>
                <w:sz w:val="18"/>
                <w:szCs w:val="18"/>
              </w:rPr>
              <w:t xml:space="preserve"> </w:t>
            </w:r>
            <w:r w:rsidRPr="00500FE6">
              <w:rPr>
                <w:rFonts w:eastAsia="Calibri"/>
                <w:sz w:val="18"/>
                <w:szCs w:val="18"/>
              </w:rPr>
              <w:t>2</w:t>
            </w:r>
            <w:r w:rsidR="00055C78" w:rsidRPr="00500FE6">
              <w:rPr>
                <w:rFonts w:eastAsia="Calibri"/>
                <w:sz w:val="18"/>
                <w:szCs w:val="18"/>
              </w:rPr>
              <w:t>5</w:t>
            </w:r>
            <w:r w:rsidRPr="00500FE6">
              <w:rPr>
                <w:rFonts w:eastAsia="Calibri"/>
                <w:sz w:val="18"/>
                <w:szCs w:val="18"/>
              </w:rPr>
              <w:t>.2.</w:t>
            </w:r>
            <w:r w:rsidRPr="00E67DCE">
              <w:rPr>
                <w:rFonts w:eastAsia="Calibri"/>
                <w:sz w:val="18"/>
                <w:szCs w:val="18"/>
              </w:rPr>
              <w:t xml:space="preserve">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815F18" w:rsidRPr="00FD0172" w14:paraId="7E257D73" w14:textId="77777777" w:rsidTr="16CBDE01">
        <w:tc>
          <w:tcPr>
            <w:tcW w:w="3377" w:type="dxa"/>
            <w:tcMar>
              <w:top w:w="28" w:type="dxa"/>
              <w:bottom w:w="28" w:type="dxa"/>
            </w:tcMar>
          </w:tcPr>
          <w:p w14:paraId="5172BDC6" w14:textId="77777777" w:rsidR="00815F18" w:rsidRPr="00F310A3" w:rsidRDefault="00815F18" w:rsidP="00815F18">
            <w:pPr>
              <w:pStyle w:val="ListParagraph"/>
              <w:spacing w:line="240" w:lineRule="auto"/>
              <w:ind w:left="360" w:right="178"/>
              <w:rPr>
                <w:b/>
                <w:bCs/>
                <w:sz w:val="16"/>
                <w:szCs w:val="16"/>
              </w:rPr>
            </w:pPr>
          </w:p>
        </w:tc>
        <w:tc>
          <w:tcPr>
            <w:tcW w:w="846" w:type="dxa"/>
            <w:tcMar>
              <w:top w:w="28" w:type="dxa"/>
              <w:bottom w:w="28" w:type="dxa"/>
            </w:tcMar>
          </w:tcPr>
          <w:p w14:paraId="39E746D2" w14:textId="77777777" w:rsidR="00815F18" w:rsidRPr="00F310A3" w:rsidRDefault="00815F18" w:rsidP="00815F18">
            <w:pPr>
              <w:pStyle w:val="ListParagraph"/>
              <w:spacing w:after="120" w:line="240" w:lineRule="auto"/>
              <w:ind w:left="743"/>
              <w:contextualSpacing w:val="0"/>
              <w:jc w:val="both"/>
              <w:rPr>
                <w:rFonts w:eastAsia="Calibri"/>
                <w:sz w:val="16"/>
                <w:szCs w:val="16"/>
              </w:rPr>
            </w:pPr>
          </w:p>
        </w:tc>
        <w:tc>
          <w:tcPr>
            <w:tcW w:w="6409" w:type="dxa"/>
          </w:tcPr>
          <w:p w14:paraId="7894C3B9" w14:textId="77777777" w:rsidR="00815F18" w:rsidRPr="00F310A3" w:rsidRDefault="00815F18" w:rsidP="00815F18">
            <w:pPr>
              <w:pStyle w:val="ListParagraph"/>
              <w:spacing w:after="120" w:line="240" w:lineRule="auto"/>
              <w:ind w:left="743"/>
              <w:contextualSpacing w:val="0"/>
              <w:jc w:val="both"/>
              <w:rPr>
                <w:rFonts w:eastAsia="Calibri"/>
                <w:sz w:val="16"/>
                <w:szCs w:val="16"/>
              </w:rPr>
            </w:pPr>
          </w:p>
        </w:tc>
      </w:tr>
      <w:tr w:rsidR="00815F18" w:rsidRPr="00FD0172" w14:paraId="3BA6854F" w14:textId="77777777" w:rsidTr="16CBDE01">
        <w:tc>
          <w:tcPr>
            <w:tcW w:w="3377" w:type="dxa"/>
            <w:vMerge w:val="restart"/>
            <w:tcMar>
              <w:top w:w="28" w:type="dxa"/>
              <w:bottom w:w="28" w:type="dxa"/>
            </w:tcMar>
          </w:tcPr>
          <w:p w14:paraId="7F4A9EAF" w14:textId="528586C0" w:rsidR="00815F18" w:rsidRPr="00FD0172" w:rsidRDefault="00815F18" w:rsidP="00815F18">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26A8614" w14:textId="79032DF4" w:rsidR="00815F18" w:rsidRPr="00FD0172" w:rsidRDefault="00815F18" w:rsidP="00F310A3">
            <w:pPr>
              <w:tabs>
                <w:tab w:val="left" w:pos="1134"/>
              </w:tabs>
              <w:spacing w:after="100" w:line="240" w:lineRule="auto"/>
              <w:jc w:val="both"/>
              <w:rPr>
                <w:rFonts w:eastAsia="Calibri"/>
                <w:sz w:val="18"/>
                <w:szCs w:val="18"/>
              </w:rPr>
            </w:pPr>
            <w:r w:rsidRPr="00FD0172">
              <w:rPr>
                <w:rFonts w:eastAsia="Calibri"/>
                <w:sz w:val="18"/>
                <w:szCs w:val="18"/>
              </w:rPr>
              <w:t xml:space="preserve">Sutarties sudarymui Lietuvos Respublikos </w:t>
            </w:r>
            <w:bookmarkStart w:id="7" w:name="_Hlk161134776"/>
            <w:r w:rsidRPr="00FD0172">
              <w:rPr>
                <w:rFonts w:eastAsia="Calibri"/>
                <w:sz w:val="18"/>
                <w:szCs w:val="18"/>
              </w:rPr>
              <w:t xml:space="preserve">tarptautinių sankcijų </w:t>
            </w:r>
            <w:bookmarkEnd w:id="7"/>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815F18" w:rsidRPr="00FD0172" w14:paraId="2D7327C2" w14:textId="77777777" w:rsidTr="16CBDE01">
        <w:tc>
          <w:tcPr>
            <w:tcW w:w="3377" w:type="dxa"/>
            <w:vMerge/>
            <w:tcMar>
              <w:top w:w="28" w:type="dxa"/>
              <w:bottom w:w="28" w:type="dxa"/>
            </w:tcMar>
          </w:tcPr>
          <w:p w14:paraId="7E54EB9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6A147255" w14:textId="7D54C96A" w:rsidR="00815F18" w:rsidRPr="00FD0172" w:rsidRDefault="00815F18" w:rsidP="00F310A3">
            <w:pPr>
              <w:pStyle w:val="ListParagraph"/>
              <w:numPr>
                <w:ilvl w:val="0"/>
                <w:numId w:val="39"/>
              </w:numPr>
              <w:spacing w:after="10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815F18" w:rsidRPr="00FD0172" w14:paraId="16F6FC84" w14:textId="77777777" w:rsidTr="16CBDE01">
        <w:tc>
          <w:tcPr>
            <w:tcW w:w="3377" w:type="dxa"/>
            <w:vMerge/>
            <w:tcMar>
              <w:top w:w="28" w:type="dxa"/>
              <w:bottom w:w="28" w:type="dxa"/>
            </w:tcMar>
          </w:tcPr>
          <w:p w14:paraId="79BFF06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2D1D577" w14:textId="0A5B4371" w:rsidR="00815F18" w:rsidRPr="00FD0172" w:rsidRDefault="00815F18" w:rsidP="00815F18">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00815F18" w:rsidRPr="00FD0172" w14:paraId="5E2EBFF3" w14:textId="77777777" w:rsidTr="16CBDE01">
        <w:tc>
          <w:tcPr>
            <w:tcW w:w="3377" w:type="dxa"/>
            <w:tcMar>
              <w:top w:w="28" w:type="dxa"/>
              <w:bottom w:w="28" w:type="dxa"/>
            </w:tcMar>
          </w:tcPr>
          <w:p w14:paraId="40C41816" w14:textId="77777777" w:rsidR="00815F18" w:rsidRPr="00F310A3"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3DDCD717" w14:textId="77777777" w:rsidR="00815F18" w:rsidRPr="00F310A3"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C3451B0" w14:textId="77777777" w:rsidR="00815F18" w:rsidRPr="00F310A3" w:rsidRDefault="00815F18" w:rsidP="00815F18">
            <w:pPr>
              <w:pStyle w:val="ListParagraph"/>
              <w:spacing w:after="120" w:line="240" w:lineRule="auto"/>
              <w:ind w:left="743"/>
              <w:contextualSpacing w:val="0"/>
              <w:jc w:val="both"/>
              <w:rPr>
                <w:rFonts w:eastAsia="Calibri"/>
                <w:sz w:val="18"/>
                <w:szCs w:val="18"/>
              </w:rPr>
            </w:pPr>
          </w:p>
        </w:tc>
      </w:tr>
      <w:tr w:rsidR="00815F18" w:rsidRPr="00FD0172" w14:paraId="60FF3425" w14:textId="77777777" w:rsidTr="16CBDE01">
        <w:tc>
          <w:tcPr>
            <w:tcW w:w="3377" w:type="dxa"/>
            <w:vMerge w:val="restart"/>
            <w:tcMar>
              <w:top w:w="28" w:type="dxa"/>
              <w:bottom w:w="28" w:type="dxa"/>
            </w:tcMar>
          </w:tcPr>
          <w:p w14:paraId="4286C683" w14:textId="3ADEDFE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D90399E" w14:textId="246EB34D" w:rsidR="00815F18" w:rsidRPr="00FD0172" w:rsidRDefault="00815F18" w:rsidP="00F310A3">
            <w:pPr>
              <w:tabs>
                <w:tab w:val="left" w:pos="1134"/>
              </w:tabs>
              <w:spacing w:after="100" w:line="240" w:lineRule="auto"/>
              <w:jc w:val="both"/>
              <w:rPr>
                <w:rFonts w:eastAsia="Calibri"/>
                <w:sz w:val="18"/>
                <w:szCs w:val="18"/>
              </w:rPr>
            </w:pPr>
            <w:r w:rsidRPr="00FD0172">
              <w:rPr>
                <w:rFonts w:eastAsia="Calibri"/>
                <w:sz w:val="18"/>
                <w:szCs w:val="18"/>
              </w:rPr>
              <w:t>Sutarties sudarymui taikomos nuostatos pagal NSUSOAĮ bei SPS:</w:t>
            </w:r>
          </w:p>
        </w:tc>
      </w:tr>
      <w:tr w:rsidR="00815F18" w:rsidRPr="00FD0172" w14:paraId="430263BA" w14:textId="77777777" w:rsidTr="16CBDE01">
        <w:tc>
          <w:tcPr>
            <w:tcW w:w="3377" w:type="dxa"/>
            <w:vMerge/>
            <w:tcMar>
              <w:top w:w="28" w:type="dxa"/>
              <w:bottom w:w="28" w:type="dxa"/>
            </w:tcMar>
          </w:tcPr>
          <w:p w14:paraId="117D14EC"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D1829A5" w14:textId="5796FD29" w:rsidR="00815F18" w:rsidRPr="00FD0172"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00815F18" w:rsidRPr="00FD0172" w14:paraId="4A64FB4A" w14:textId="77777777" w:rsidTr="16CBDE01">
        <w:tc>
          <w:tcPr>
            <w:tcW w:w="3377" w:type="dxa"/>
            <w:vMerge/>
            <w:tcMar>
              <w:top w:w="28" w:type="dxa"/>
              <w:bottom w:w="28" w:type="dxa"/>
            </w:tcMar>
          </w:tcPr>
          <w:p w14:paraId="4DB8A6A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7A1A28A6" w14:textId="77777777" w:rsidR="00815F18"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61A9CE87" w14:textId="52B64DF4" w:rsidR="004A76FA" w:rsidRPr="00FD0172" w:rsidRDefault="004A76FA" w:rsidP="004A76FA">
            <w:pPr>
              <w:pStyle w:val="ListParagraph"/>
              <w:widowControl w:val="0"/>
              <w:spacing w:after="120" w:line="240" w:lineRule="auto"/>
              <w:ind w:left="453"/>
              <w:contextualSpacing w:val="0"/>
              <w:jc w:val="both"/>
              <w:rPr>
                <w:rFonts w:eastAsia="Calibri"/>
                <w:sz w:val="18"/>
                <w:szCs w:val="18"/>
              </w:rPr>
            </w:pPr>
          </w:p>
        </w:tc>
      </w:tr>
      <w:tr w:rsidR="00815F18" w:rsidRPr="00FD0172" w14:paraId="03F8AE88" w14:textId="77777777" w:rsidTr="16CBDE01">
        <w:tc>
          <w:tcPr>
            <w:tcW w:w="3377" w:type="dxa"/>
            <w:vMerge/>
            <w:tcMar>
              <w:top w:w="28" w:type="dxa"/>
              <w:bottom w:w="28" w:type="dxa"/>
            </w:tcMar>
          </w:tcPr>
          <w:p w14:paraId="12A5DB9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348240B2" w14:textId="62C11D59" w:rsidR="00815F18" w:rsidRPr="00FD0172"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4A76FA">
              <w:rPr>
                <w:rFonts w:eastAsia="Calibri"/>
                <w:sz w:val="18"/>
                <w:szCs w:val="18"/>
              </w:rPr>
              <w:t xml:space="preserve"> </w:t>
            </w:r>
            <w:r w:rsidR="000D6E88" w:rsidRPr="000D6E88">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815F18" w:rsidRPr="00FD0172" w14:paraId="55E1EECE" w14:textId="77777777" w:rsidTr="16CBDE01">
        <w:tc>
          <w:tcPr>
            <w:tcW w:w="3377" w:type="dxa"/>
            <w:vMerge/>
            <w:tcMar>
              <w:top w:w="28" w:type="dxa"/>
              <w:bottom w:w="28" w:type="dxa"/>
            </w:tcMar>
          </w:tcPr>
          <w:p w14:paraId="764C3DE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4E0CA34F" w14:textId="771B98D0" w:rsidR="00815F18" w:rsidRPr="00FD0172" w:rsidRDefault="00815F18" w:rsidP="00815F18">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nus</w:t>
            </w:r>
            <w:r w:rsidRPr="00500FE6">
              <w:rPr>
                <w:rFonts w:eastAsia="Calibri"/>
                <w:sz w:val="18"/>
                <w:szCs w:val="18"/>
              </w:rPr>
              <w:t xml:space="preserve">tatyta </w:t>
            </w:r>
            <w:r w:rsidR="00B8274B" w:rsidRPr="00500FE6">
              <w:rPr>
                <w:rFonts w:eastAsia="Calibri"/>
                <w:sz w:val="18"/>
                <w:szCs w:val="18"/>
              </w:rPr>
              <w:t>38</w:t>
            </w:r>
            <w:r w:rsidRPr="00500FE6">
              <w:rPr>
                <w:rFonts w:eastAsia="Calibri"/>
                <w:sz w:val="18"/>
                <w:szCs w:val="18"/>
              </w:rPr>
              <w:t>.1.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00815F18" w:rsidRPr="00FD0172" w14:paraId="6BDC4744" w14:textId="77777777" w:rsidTr="16CBDE01">
        <w:tc>
          <w:tcPr>
            <w:tcW w:w="3377" w:type="dxa"/>
            <w:tcMar>
              <w:top w:w="28" w:type="dxa"/>
              <w:bottom w:w="28" w:type="dxa"/>
            </w:tcMar>
          </w:tcPr>
          <w:p w14:paraId="4B1C7727" w14:textId="77777777" w:rsidR="00815F18" w:rsidRPr="001F188B" w:rsidRDefault="00815F18" w:rsidP="00815F18">
            <w:pPr>
              <w:pStyle w:val="ListParagraph"/>
              <w:spacing w:line="240" w:lineRule="auto"/>
              <w:ind w:left="360" w:right="178"/>
              <w:rPr>
                <w:b/>
                <w:bCs/>
                <w:sz w:val="16"/>
                <w:szCs w:val="16"/>
              </w:rPr>
            </w:pPr>
          </w:p>
        </w:tc>
        <w:tc>
          <w:tcPr>
            <w:tcW w:w="846" w:type="dxa"/>
            <w:tcMar>
              <w:top w:w="28" w:type="dxa"/>
              <w:bottom w:w="28" w:type="dxa"/>
            </w:tcMar>
          </w:tcPr>
          <w:p w14:paraId="1E1401B1" w14:textId="77777777" w:rsidR="00815F18" w:rsidRPr="001F188B" w:rsidRDefault="00815F18" w:rsidP="00815F18">
            <w:pPr>
              <w:pStyle w:val="ListParagraph"/>
              <w:spacing w:after="120" w:line="240" w:lineRule="auto"/>
              <w:ind w:left="743"/>
              <w:contextualSpacing w:val="0"/>
              <w:jc w:val="both"/>
              <w:rPr>
                <w:rFonts w:eastAsia="Calibri"/>
                <w:sz w:val="16"/>
                <w:szCs w:val="16"/>
              </w:rPr>
            </w:pPr>
          </w:p>
        </w:tc>
        <w:tc>
          <w:tcPr>
            <w:tcW w:w="6409" w:type="dxa"/>
          </w:tcPr>
          <w:p w14:paraId="009193B5" w14:textId="77777777" w:rsidR="00815F18" w:rsidRPr="001F188B" w:rsidRDefault="00815F18" w:rsidP="00815F18">
            <w:pPr>
              <w:pStyle w:val="ListParagraph"/>
              <w:spacing w:after="120" w:line="240" w:lineRule="auto"/>
              <w:ind w:left="743"/>
              <w:contextualSpacing w:val="0"/>
              <w:jc w:val="both"/>
              <w:rPr>
                <w:rFonts w:eastAsia="Calibri"/>
                <w:sz w:val="16"/>
                <w:szCs w:val="16"/>
              </w:rPr>
            </w:pPr>
          </w:p>
        </w:tc>
      </w:tr>
      <w:tr w:rsidR="00815F18" w:rsidRPr="00FD0172" w14:paraId="0F1E8B1B" w14:textId="77777777" w:rsidTr="16CBDE01">
        <w:tc>
          <w:tcPr>
            <w:tcW w:w="3377" w:type="dxa"/>
            <w:tcMar>
              <w:top w:w="28" w:type="dxa"/>
              <w:bottom w:w="28" w:type="dxa"/>
            </w:tcMar>
          </w:tcPr>
          <w:p w14:paraId="7CA6E49A" w14:textId="32BAFB0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132A632" w14:textId="418C41E4"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815F18" w:rsidRPr="00FD0172" w14:paraId="796EB542" w14:textId="77777777" w:rsidTr="16CBDE01">
        <w:tc>
          <w:tcPr>
            <w:tcW w:w="3377" w:type="dxa"/>
            <w:tcMar>
              <w:top w:w="28" w:type="dxa"/>
              <w:bottom w:w="28" w:type="dxa"/>
            </w:tcMar>
          </w:tcPr>
          <w:p w14:paraId="21CB5477" w14:textId="77777777" w:rsidR="00815F18" w:rsidRPr="001F188B"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0742D6A" w14:textId="77777777" w:rsidR="00815F18" w:rsidRPr="001F188B"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3FF04F9" w14:textId="77777777" w:rsidR="00815F18" w:rsidRPr="001F188B" w:rsidRDefault="00815F18" w:rsidP="00815F18">
            <w:pPr>
              <w:pStyle w:val="ListParagraph"/>
              <w:spacing w:after="120" w:line="240" w:lineRule="auto"/>
              <w:ind w:left="743"/>
              <w:contextualSpacing w:val="0"/>
              <w:jc w:val="both"/>
              <w:rPr>
                <w:rFonts w:eastAsia="Calibri"/>
                <w:sz w:val="18"/>
                <w:szCs w:val="18"/>
              </w:rPr>
            </w:pPr>
          </w:p>
        </w:tc>
      </w:tr>
      <w:tr w:rsidR="00815F18" w:rsidRPr="00FD0172" w14:paraId="5F4CA52C" w14:textId="77777777" w:rsidTr="16CBDE01">
        <w:tc>
          <w:tcPr>
            <w:tcW w:w="3377" w:type="dxa"/>
            <w:vMerge w:val="restart"/>
            <w:tcMar>
              <w:top w:w="28" w:type="dxa"/>
              <w:bottom w:w="28" w:type="dxa"/>
            </w:tcMar>
          </w:tcPr>
          <w:p w14:paraId="272CA39B" w14:textId="3D9B0723"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5664408" w14:textId="3BC999BF"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7" w:history="1">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815F18" w:rsidRPr="00FD0172" w14:paraId="2DABAD0A" w14:textId="77777777" w:rsidTr="16CBDE01">
        <w:tc>
          <w:tcPr>
            <w:tcW w:w="3377" w:type="dxa"/>
            <w:vMerge/>
            <w:tcMar>
              <w:top w:w="28" w:type="dxa"/>
              <w:bottom w:w="28" w:type="dxa"/>
            </w:tcMar>
          </w:tcPr>
          <w:p w14:paraId="2F6E8CBA"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FA5FB6F" w14:textId="65586FAD" w:rsidR="00815F18" w:rsidRPr="00FD0172" w:rsidRDefault="00815F18" w:rsidP="00F06594">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815F18" w:rsidRPr="00FD0172" w14:paraId="0B4DFA37" w14:textId="77777777" w:rsidTr="16CBDE01">
        <w:tc>
          <w:tcPr>
            <w:tcW w:w="3377" w:type="dxa"/>
            <w:tcMar>
              <w:top w:w="28" w:type="dxa"/>
              <w:bottom w:w="28" w:type="dxa"/>
            </w:tcMar>
          </w:tcPr>
          <w:p w14:paraId="2E1A18B3" w14:textId="77777777" w:rsidR="00815F18" w:rsidRPr="00DF5A76" w:rsidRDefault="00815F18" w:rsidP="00815F18">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815F18" w:rsidRPr="00DF5A76" w:rsidRDefault="00815F18" w:rsidP="00815F18">
            <w:pPr>
              <w:pStyle w:val="ListParagraph"/>
              <w:spacing w:after="120" w:line="240" w:lineRule="auto"/>
              <w:ind w:left="743"/>
              <w:contextualSpacing w:val="0"/>
              <w:jc w:val="both"/>
              <w:rPr>
                <w:rFonts w:eastAsia="Calibri"/>
                <w:sz w:val="12"/>
                <w:szCs w:val="12"/>
              </w:rPr>
            </w:pPr>
          </w:p>
        </w:tc>
        <w:tc>
          <w:tcPr>
            <w:tcW w:w="6409" w:type="dxa"/>
          </w:tcPr>
          <w:p w14:paraId="3652387E" w14:textId="77777777" w:rsidR="00815F18" w:rsidRPr="00DF5A76" w:rsidRDefault="00815F18" w:rsidP="00815F18">
            <w:pPr>
              <w:pStyle w:val="ListParagraph"/>
              <w:spacing w:after="120" w:line="240" w:lineRule="auto"/>
              <w:ind w:left="743"/>
              <w:contextualSpacing w:val="0"/>
              <w:jc w:val="both"/>
              <w:rPr>
                <w:rFonts w:eastAsia="Calibri"/>
                <w:sz w:val="12"/>
                <w:szCs w:val="12"/>
              </w:rPr>
            </w:pPr>
          </w:p>
        </w:tc>
      </w:tr>
      <w:tr w:rsidR="00815F18" w:rsidRPr="00FD0172" w14:paraId="6D261F4C" w14:textId="77777777" w:rsidTr="16CBDE01">
        <w:tc>
          <w:tcPr>
            <w:tcW w:w="3377" w:type="dxa"/>
            <w:vMerge w:val="restart"/>
            <w:tcMar>
              <w:top w:w="28" w:type="dxa"/>
              <w:bottom w:w="28" w:type="dxa"/>
            </w:tcMar>
          </w:tcPr>
          <w:p w14:paraId="78194AC8" w14:textId="2F5AA3E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6790E4C" w14:textId="0BEBF7C0" w:rsidR="00815F18" w:rsidRPr="00FD0172" w:rsidRDefault="00815F18" w:rsidP="00815F18">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2D5E47">
              <w:rPr>
                <w:rFonts w:eastAsia="Calibri"/>
                <w:sz w:val="18"/>
                <w:szCs w:val="18"/>
              </w:rPr>
              <w:t>:</w:t>
            </w:r>
          </w:p>
        </w:tc>
      </w:tr>
      <w:tr w:rsidR="00815F18" w:rsidRPr="00FD0172" w14:paraId="6F54FF8B" w14:textId="77777777" w:rsidTr="16CBDE01">
        <w:tc>
          <w:tcPr>
            <w:tcW w:w="3377" w:type="dxa"/>
            <w:vMerge/>
            <w:tcMar>
              <w:top w:w="28" w:type="dxa"/>
              <w:bottom w:w="28" w:type="dxa"/>
            </w:tcMar>
          </w:tcPr>
          <w:p w14:paraId="6A8B8E7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D736777" w14:textId="1E83670A" w:rsidR="00815F18" w:rsidRPr="00FD0172" w:rsidRDefault="00815F18" w:rsidP="001F188B">
            <w:pPr>
              <w:pStyle w:val="ListParagraph"/>
              <w:numPr>
                <w:ilvl w:val="0"/>
                <w:numId w:val="41"/>
              </w:numPr>
              <w:spacing w:after="10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00815F18" w:rsidRPr="00FD0172" w14:paraId="132204C6" w14:textId="77777777" w:rsidTr="16CBDE01">
        <w:tc>
          <w:tcPr>
            <w:tcW w:w="3377" w:type="dxa"/>
            <w:vMerge/>
            <w:tcMar>
              <w:top w:w="28" w:type="dxa"/>
              <w:bottom w:w="28" w:type="dxa"/>
            </w:tcMar>
          </w:tcPr>
          <w:p w14:paraId="2ADC63F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4483E62C" w14:textId="77B70149" w:rsidR="00815F18" w:rsidRPr="00FD0172" w:rsidRDefault="00815F18" w:rsidP="001F188B">
            <w:pPr>
              <w:pStyle w:val="ListParagraph"/>
              <w:numPr>
                <w:ilvl w:val="0"/>
                <w:numId w:val="41"/>
              </w:numPr>
              <w:spacing w:after="100" w:line="240" w:lineRule="auto"/>
              <w:ind w:left="312" w:hanging="284"/>
              <w:contextualSpacing w:val="0"/>
              <w:jc w:val="both"/>
              <w:rPr>
                <w:rFonts w:eastAsia="Calibri"/>
                <w:sz w:val="18"/>
                <w:szCs w:val="18"/>
              </w:rPr>
            </w:pPr>
            <w:r w:rsidRPr="6B332840">
              <w:rPr>
                <w:rFonts w:eastAsia="Calibri"/>
                <w:sz w:val="18"/>
                <w:szCs w:val="18"/>
              </w:rPr>
              <w:t>iki KC nurodyto laiko nepasirašo sutarties;</w:t>
            </w:r>
          </w:p>
        </w:tc>
      </w:tr>
      <w:tr w:rsidR="00815F18" w:rsidRPr="00FD0172" w14:paraId="4E5B9550" w14:textId="77777777" w:rsidTr="16CBDE01">
        <w:tc>
          <w:tcPr>
            <w:tcW w:w="3377" w:type="dxa"/>
            <w:vMerge/>
            <w:tcMar>
              <w:top w:w="28" w:type="dxa"/>
              <w:bottom w:w="28" w:type="dxa"/>
            </w:tcMar>
          </w:tcPr>
          <w:p w14:paraId="1B1DCAC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E49C01A" w14:textId="2211AA15" w:rsidR="00815F18" w:rsidRPr="00FD0172" w:rsidRDefault="00815F18" w:rsidP="00815F18">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00815F18" w:rsidRPr="00FD0172" w14:paraId="1EF81650" w14:textId="77777777" w:rsidTr="16CBDE01">
        <w:tc>
          <w:tcPr>
            <w:tcW w:w="3377" w:type="dxa"/>
            <w:vMerge/>
            <w:tcMar>
              <w:top w:w="28" w:type="dxa"/>
              <w:bottom w:w="28" w:type="dxa"/>
            </w:tcMar>
          </w:tcPr>
          <w:p w14:paraId="56AFBB05"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5AD2883" w14:textId="705DE04A" w:rsidR="00815F18" w:rsidRPr="00FD0172" w:rsidRDefault="00815F18" w:rsidP="00815F18">
            <w:pPr>
              <w:pStyle w:val="ListParagraph"/>
              <w:spacing w:after="120"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815F18" w:rsidRPr="00FD0172" w14:paraId="2D445E7E" w14:textId="77777777" w:rsidTr="16CBDE01">
        <w:tc>
          <w:tcPr>
            <w:tcW w:w="3377" w:type="dxa"/>
            <w:tcMar>
              <w:top w:w="28" w:type="dxa"/>
              <w:bottom w:w="28" w:type="dxa"/>
            </w:tcMar>
          </w:tcPr>
          <w:p w14:paraId="2E7CC40B" w14:textId="77777777" w:rsidR="00815F18" w:rsidRPr="00DF5A76" w:rsidRDefault="00815F18" w:rsidP="00815F18">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815F18" w:rsidRPr="00DF5A76" w:rsidRDefault="00815F18" w:rsidP="00815F18">
            <w:pPr>
              <w:pStyle w:val="ListParagraph"/>
              <w:spacing w:after="120" w:line="240" w:lineRule="auto"/>
              <w:ind w:left="743"/>
              <w:contextualSpacing w:val="0"/>
              <w:jc w:val="both"/>
              <w:rPr>
                <w:rFonts w:eastAsia="Calibri"/>
                <w:sz w:val="10"/>
                <w:szCs w:val="10"/>
              </w:rPr>
            </w:pPr>
          </w:p>
        </w:tc>
        <w:tc>
          <w:tcPr>
            <w:tcW w:w="6409" w:type="dxa"/>
          </w:tcPr>
          <w:p w14:paraId="6E7C2FD8" w14:textId="77777777" w:rsidR="00815F18" w:rsidRPr="00DF5A76" w:rsidRDefault="00815F18" w:rsidP="00815F18">
            <w:pPr>
              <w:pStyle w:val="ListParagraph"/>
              <w:spacing w:after="120" w:line="240" w:lineRule="auto"/>
              <w:ind w:left="743"/>
              <w:contextualSpacing w:val="0"/>
              <w:jc w:val="both"/>
              <w:rPr>
                <w:rFonts w:eastAsia="Calibri"/>
                <w:sz w:val="10"/>
                <w:szCs w:val="10"/>
              </w:rPr>
            </w:pPr>
          </w:p>
        </w:tc>
      </w:tr>
      <w:tr w:rsidR="00815F18" w:rsidRPr="00FD0172" w14:paraId="2CE641DC" w14:textId="77777777" w:rsidTr="16CBDE01">
        <w:tc>
          <w:tcPr>
            <w:tcW w:w="3377" w:type="dxa"/>
            <w:tcMar>
              <w:top w:w="28" w:type="dxa"/>
              <w:bottom w:w="28" w:type="dxa"/>
            </w:tcMar>
          </w:tcPr>
          <w:p w14:paraId="32E9C657" w14:textId="04022F3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40C09F2" w14:textId="5DD49DC4" w:rsidR="00815F18" w:rsidRPr="00FD0172" w:rsidRDefault="00815F18" w:rsidP="00F0659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00815F18" w:rsidRPr="00FD0172" w14:paraId="18EF5F51" w14:textId="77777777" w:rsidTr="16CBDE01">
        <w:tc>
          <w:tcPr>
            <w:tcW w:w="3377" w:type="dxa"/>
            <w:tcMar>
              <w:top w:w="28" w:type="dxa"/>
              <w:bottom w:w="28" w:type="dxa"/>
            </w:tcMar>
          </w:tcPr>
          <w:p w14:paraId="19E14EF1" w14:textId="77777777" w:rsidR="00815F18" w:rsidRPr="00FD0172" w:rsidRDefault="00815F18" w:rsidP="00815F18">
            <w:pPr>
              <w:rPr>
                <w:b/>
                <w:bCs/>
                <w:sz w:val="18"/>
                <w:szCs w:val="18"/>
              </w:rPr>
            </w:pPr>
          </w:p>
        </w:tc>
        <w:tc>
          <w:tcPr>
            <w:tcW w:w="7255" w:type="dxa"/>
            <w:gridSpan w:val="2"/>
            <w:tcMar>
              <w:top w:w="28" w:type="dxa"/>
              <w:bottom w:w="28" w:type="dxa"/>
            </w:tcMar>
          </w:tcPr>
          <w:p w14:paraId="739E3F4D" w14:textId="77777777" w:rsidR="00815F18" w:rsidRPr="00FD0172" w:rsidRDefault="00815F18" w:rsidP="00815F18">
            <w:pPr>
              <w:spacing w:line="240" w:lineRule="auto"/>
              <w:jc w:val="both"/>
              <w:rPr>
                <w:rFonts w:eastAsia="Calibri"/>
                <w:sz w:val="18"/>
                <w:szCs w:val="18"/>
              </w:rPr>
            </w:pPr>
          </w:p>
        </w:tc>
      </w:tr>
      <w:tr w:rsidR="00815F18" w:rsidRPr="00FD0172" w14:paraId="793B44B8" w14:textId="77777777" w:rsidTr="16CBDE01">
        <w:tc>
          <w:tcPr>
            <w:tcW w:w="10632" w:type="dxa"/>
            <w:gridSpan w:val="3"/>
            <w:shd w:val="clear" w:color="auto" w:fill="F8423A"/>
            <w:tcMar>
              <w:top w:w="28" w:type="dxa"/>
              <w:bottom w:w="28" w:type="dxa"/>
            </w:tcMar>
          </w:tcPr>
          <w:p w14:paraId="69B25387" w14:textId="1FD5BD8A" w:rsidR="00815F18" w:rsidRPr="00FD0172" w:rsidRDefault="009F4340" w:rsidP="00815F18">
            <w:pPr>
              <w:pStyle w:val="Heading1"/>
              <w:spacing w:before="60" w:after="60"/>
              <w:jc w:val="center"/>
              <w:rPr>
                <w:rFonts w:ascii="Arial" w:eastAsia="Calibri" w:hAnsi="Arial" w:cs="Arial"/>
                <w:b/>
                <w:bCs/>
                <w:sz w:val="18"/>
                <w:szCs w:val="18"/>
              </w:rPr>
            </w:pPr>
            <w:bookmarkStart w:id="8" w:name="_Toc211405583"/>
            <w:r>
              <w:rPr>
                <w:rFonts w:ascii="Arial" w:hAnsi="Arial" w:cs="Arial"/>
                <w:b/>
                <w:bCs/>
                <w:color w:val="FFFFFF" w:themeColor="background1"/>
                <w:sz w:val="18"/>
                <w:szCs w:val="18"/>
              </w:rPr>
              <w:t>F</w:t>
            </w:r>
            <w:r w:rsidR="00815F18" w:rsidRPr="00FD0172">
              <w:rPr>
                <w:rFonts w:ascii="Arial" w:hAnsi="Arial" w:cs="Arial"/>
                <w:b/>
                <w:bCs/>
                <w:color w:val="FFFFFF" w:themeColor="background1"/>
                <w:sz w:val="18"/>
                <w:szCs w:val="18"/>
              </w:rPr>
              <w:t>.   PRETENZIJŲ, IEŠKINIŲ TEIKIMAS IR NAGRINĖJIMAS</w:t>
            </w:r>
            <w:bookmarkEnd w:id="8"/>
          </w:p>
        </w:tc>
      </w:tr>
      <w:tr w:rsidR="00815F18" w:rsidRPr="00FD0172" w14:paraId="7C319E3A" w14:textId="77777777" w:rsidTr="16CBDE01">
        <w:tc>
          <w:tcPr>
            <w:tcW w:w="3377" w:type="dxa"/>
            <w:tcMar>
              <w:top w:w="28" w:type="dxa"/>
              <w:bottom w:w="28" w:type="dxa"/>
            </w:tcMar>
          </w:tcPr>
          <w:p w14:paraId="7390EF03" w14:textId="77777777" w:rsidR="00815F18" w:rsidRPr="00FD0172" w:rsidRDefault="00815F18" w:rsidP="00815F18">
            <w:pPr>
              <w:rPr>
                <w:b/>
                <w:bCs/>
                <w:sz w:val="18"/>
                <w:szCs w:val="18"/>
              </w:rPr>
            </w:pPr>
          </w:p>
        </w:tc>
        <w:tc>
          <w:tcPr>
            <w:tcW w:w="7255" w:type="dxa"/>
            <w:gridSpan w:val="2"/>
            <w:tcMar>
              <w:top w:w="28" w:type="dxa"/>
              <w:bottom w:w="28" w:type="dxa"/>
            </w:tcMar>
          </w:tcPr>
          <w:p w14:paraId="1A2E459F" w14:textId="77777777" w:rsidR="00815F18" w:rsidRPr="00FD0172" w:rsidRDefault="00815F18" w:rsidP="00815F18">
            <w:pPr>
              <w:spacing w:line="240" w:lineRule="auto"/>
              <w:jc w:val="both"/>
              <w:rPr>
                <w:rFonts w:eastAsia="Calibri"/>
                <w:sz w:val="18"/>
                <w:szCs w:val="18"/>
              </w:rPr>
            </w:pPr>
          </w:p>
        </w:tc>
      </w:tr>
      <w:tr w:rsidR="00815F18" w:rsidRPr="00FD0172" w14:paraId="65F187ED" w14:textId="77777777" w:rsidTr="16CBDE01">
        <w:trPr>
          <w:trHeight w:val="343"/>
        </w:trPr>
        <w:tc>
          <w:tcPr>
            <w:tcW w:w="3377" w:type="dxa"/>
            <w:vMerge w:val="restart"/>
            <w:tcMar>
              <w:top w:w="28" w:type="dxa"/>
              <w:bottom w:w="28" w:type="dxa"/>
            </w:tcMar>
          </w:tcPr>
          <w:p w14:paraId="7801F251" w14:textId="03015DDC" w:rsidR="00815F18" w:rsidRPr="00FD0172" w:rsidRDefault="00815F18" w:rsidP="00815F18">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DBA0F7F" w14:textId="0D2AB65F"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00815F18" w:rsidRPr="00FD0172" w14:paraId="08CA62FF" w14:textId="77777777" w:rsidTr="16CBDE01">
        <w:trPr>
          <w:trHeight w:val="343"/>
        </w:trPr>
        <w:tc>
          <w:tcPr>
            <w:tcW w:w="3377" w:type="dxa"/>
            <w:vMerge/>
            <w:tcMar>
              <w:top w:w="28" w:type="dxa"/>
              <w:bottom w:w="28" w:type="dxa"/>
            </w:tcMar>
          </w:tcPr>
          <w:p w14:paraId="3F25113F"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2B9B10E" w14:textId="22E55446"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00815F18" w:rsidRPr="00FD0172" w14:paraId="0AD069E8" w14:textId="77777777" w:rsidTr="16CBDE01">
        <w:trPr>
          <w:trHeight w:val="343"/>
        </w:trPr>
        <w:tc>
          <w:tcPr>
            <w:tcW w:w="3377" w:type="dxa"/>
            <w:vMerge/>
            <w:tcMar>
              <w:top w:w="28" w:type="dxa"/>
              <w:bottom w:w="28" w:type="dxa"/>
            </w:tcMar>
          </w:tcPr>
          <w:p w14:paraId="31F6EEA5"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582179B" w14:textId="08FF52C4"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815F18" w:rsidRPr="00FD0172" w14:paraId="1DBD5798" w14:textId="77777777" w:rsidTr="16CBDE01">
        <w:trPr>
          <w:trHeight w:val="245"/>
        </w:trPr>
        <w:tc>
          <w:tcPr>
            <w:tcW w:w="3377" w:type="dxa"/>
            <w:vMerge/>
            <w:tcMar>
              <w:top w:w="28" w:type="dxa"/>
              <w:bottom w:w="28" w:type="dxa"/>
            </w:tcMar>
          </w:tcPr>
          <w:p w14:paraId="7E4F8B86"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88EEA3E" w14:textId="1A98FCFF" w:rsidR="00815F18" w:rsidRPr="00FD0172" w:rsidRDefault="00815F18" w:rsidP="00815F18">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00815F18" w:rsidRPr="00FD0172" w14:paraId="14B0C54C" w14:textId="77777777" w:rsidTr="16CBDE01">
        <w:trPr>
          <w:trHeight w:val="252"/>
        </w:trPr>
        <w:tc>
          <w:tcPr>
            <w:tcW w:w="3377" w:type="dxa"/>
            <w:vMerge/>
            <w:tcMar>
              <w:top w:w="28" w:type="dxa"/>
              <w:bottom w:w="28" w:type="dxa"/>
            </w:tcMar>
          </w:tcPr>
          <w:p w14:paraId="3EFAF8F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54351D45" w14:textId="4FCEF942" w:rsidR="00815F18" w:rsidRPr="00FD0172" w:rsidRDefault="00815F18" w:rsidP="00815F18">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815F18" w:rsidRPr="00FD0172" w14:paraId="606E7104" w14:textId="77777777" w:rsidTr="16CBDE01">
        <w:trPr>
          <w:trHeight w:val="260"/>
        </w:trPr>
        <w:tc>
          <w:tcPr>
            <w:tcW w:w="3377" w:type="dxa"/>
            <w:vMerge/>
            <w:tcMar>
              <w:top w:w="28" w:type="dxa"/>
              <w:bottom w:w="28" w:type="dxa"/>
            </w:tcMar>
          </w:tcPr>
          <w:p w14:paraId="098CC4A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1438C1C5" w14:textId="523D2FD1" w:rsidR="00815F18" w:rsidRPr="00FD0172" w:rsidRDefault="00815F18" w:rsidP="00815F18">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815F18" w:rsidRPr="00FD0172" w14:paraId="145C3785" w14:textId="77777777" w:rsidTr="16CBDE01">
        <w:trPr>
          <w:trHeight w:val="253"/>
        </w:trPr>
        <w:tc>
          <w:tcPr>
            <w:tcW w:w="3377" w:type="dxa"/>
            <w:vMerge/>
            <w:tcMar>
              <w:top w:w="28" w:type="dxa"/>
              <w:bottom w:w="28" w:type="dxa"/>
            </w:tcMar>
          </w:tcPr>
          <w:p w14:paraId="6015D78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496A76CB" w14:textId="106052C6" w:rsidR="00815F18" w:rsidRPr="00FD0172" w:rsidRDefault="00815F18" w:rsidP="00815F18">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815F18" w:rsidRPr="00FD0172" w14:paraId="02BE7E51" w14:textId="77777777" w:rsidTr="16CBDE01">
        <w:trPr>
          <w:trHeight w:val="498"/>
        </w:trPr>
        <w:tc>
          <w:tcPr>
            <w:tcW w:w="3377" w:type="dxa"/>
            <w:vMerge/>
            <w:tcMar>
              <w:top w:w="28" w:type="dxa"/>
              <w:bottom w:w="28" w:type="dxa"/>
            </w:tcMar>
          </w:tcPr>
          <w:p w14:paraId="30CAA0C4"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1B47378" w14:textId="619125D1" w:rsidR="00815F18" w:rsidRPr="00FD0172" w:rsidRDefault="00815F18" w:rsidP="00815F18">
            <w:pPr>
              <w:tabs>
                <w:tab w:val="left" w:pos="1134"/>
              </w:tabs>
              <w:spacing w:after="120"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815F18" w:rsidRPr="00FD0172" w14:paraId="18323975" w14:textId="77777777" w:rsidTr="16CBDE01">
        <w:trPr>
          <w:trHeight w:val="303"/>
        </w:trPr>
        <w:tc>
          <w:tcPr>
            <w:tcW w:w="3377" w:type="dxa"/>
            <w:tcMar>
              <w:top w:w="28" w:type="dxa"/>
              <w:bottom w:w="28" w:type="dxa"/>
            </w:tcMar>
          </w:tcPr>
          <w:p w14:paraId="1B182FF8"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815F18" w:rsidRPr="00FD0172" w:rsidRDefault="00815F18" w:rsidP="00815F18">
            <w:pPr>
              <w:pStyle w:val="ListParagraph"/>
              <w:spacing w:line="240" w:lineRule="auto"/>
              <w:ind w:left="743"/>
              <w:jc w:val="both"/>
              <w:rPr>
                <w:sz w:val="18"/>
                <w:szCs w:val="18"/>
              </w:rPr>
            </w:pPr>
          </w:p>
        </w:tc>
        <w:tc>
          <w:tcPr>
            <w:tcW w:w="6409" w:type="dxa"/>
          </w:tcPr>
          <w:p w14:paraId="17364643" w14:textId="77777777" w:rsidR="00815F18" w:rsidRPr="00FD0172" w:rsidRDefault="00815F18" w:rsidP="00815F18">
            <w:pPr>
              <w:tabs>
                <w:tab w:val="left" w:pos="1134"/>
              </w:tabs>
              <w:spacing w:line="240" w:lineRule="auto"/>
              <w:contextualSpacing/>
              <w:jc w:val="both"/>
              <w:rPr>
                <w:color w:val="000000"/>
                <w:sz w:val="18"/>
                <w:szCs w:val="18"/>
              </w:rPr>
            </w:pPr>
          </w:p>
        </w:tc>
      </w:tr>
      <w:tr w:rsidR="00815F18" w:rsidRPr="00FD0172" w14:paraId="41E4487C" w14:textId="77777777" w:rsidTr="16CBDE01">
        <w:trPr>
          <w:trHeight w:val="498"/>
        </w:trPr>
        <w:tc>
          <w:tcPr>
            <w:tcW w:w="3377" w:type="dxa"/>
            <w:vMerge w:val="restart"/>
            <w:tcMar>
              <w:top w:w="28" w:type="dxa"/>
              <w:bottom w:w="28" w:type="dxa"/>
            </w:tcMar>
          </w:tcPr>
          <w:p w14:paraId="59D2EB0F" w14:textId="4B529AB4" w:rsidR="00815F18" w:rsidRPr="00FD0172" w:rsidRDefault="00815F18" w:rsidP="00815F18">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2E76396" w14:textId="28D0382C"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815F18" w:rsidRPr="00FD0172" w14:paraId="48899BE5" w14:textId="77777777" w:rsidTr="16CBDE01">
        <w:trPr>
          <w:trHeight w:val="498"/>
        </w:trPr>
        <w:tc>
          <w:tcPr>
            <w:tcW w:w="3377" w:type="dxa"/>
            <w:vMerge/>
            <w:tcMar>
              <w:top w:w="28" w:type="dxa"/>
              <w:bottom w:w="28" w:type="dxa"/>
            </w:tcMar>
          </w:tcPr>
          <w:p w14:paraId="50138DD5" w14:textId="77777777" w:rsidR="00815F18" w:rsidRPr="00E67DCE"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2C707F9" w14:textId="292AF8B6"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815F18" w:rsidRPr="00FD0172" w14:paraId="1A541537" w14:textId="77777777" w:rsidTr="16CBDE01">
        <w:trPr>
          <w:trHeight w:val="498"/>
        </w:trPr>
        <w:tc>
          <w:tcPr>
            <w:tcW w:w="3377" w:type="dxa"/>
            <w:vMerge/>
            <w:tcMar>
              <w:top w:w="28" w:type="dxa"/>
              <w:bottom w:w="28" w:type="dxa"/>
            </w:tcMar>
          </w:tcPr>
          <w:p w14:paraId="60D988A9" w14:textId="77777777" w:rsidR="00815F18" w:rsidRPr="00E67DCE"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1B00F9F" w14:textId="07939344"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2EEF2620" w14:textId="3A8A6C00" w:rsidR="004E1819" w:rsidRPr="0053213E" w:rsidRDefault="00651FA9" w:rsidP="00EA6CAD">
      <w:pPr>
        <w:jc w:val="center"/>
      </w:pPr>
      <w:r w:rsidRPr="008220BF">
        <w:rPr>
          <w:sz w:val="24"/>
        </w:rPr>
        <w:t>____________________________________________</w:t>
      </w:r>
    </w:p>
    <w:sectPr w:rsidR="004E1819" w:rsidRPr="0053213E" w:rsidSect="00EF6F6F">
      <w:headerReference w:type="default" r:id="rId18"/>
      <w:footerReference w:type="default" r:id="rId19"/>
      <w:headerReference w:type="first" r:id="rId20"/>
      <w:footerReference w:type="first" r:id="rId21"/>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2386" w14:textId="77777777" w:rsidR="00CC4317" w:rsidRPr="006E2880" w:rsidRDefault="00CC4317" w:rsidP="00A73D41">
      <w:pPr>
        <w:spacing w:after="0" w:line="240" w:lineRule="auto"/>
      </w:pPr>
      <w:r w:rsidRPr="006E2880">
        <w:separator/>
      </w:r>
    </w:p>
  </w:endnote>
  <w:endnote w:type="continuationSeparator" w:id="0">
    <w:p w14:paraId="6DEA5AD5" w14:textId="77777777" w:rsidR="00CC4317" w:rsidRPr="006E2880" w:rsidRDefault="00CC4317" w:rsidP="00A73D41">
      <w:pPr>
        <w:spacing w:after="0" w:line="240" w:lineRule="auto"/>
      </w:pPr>
      <w:r w:rsidRPr="006E2880">
        <w:continuationSeparator/>
      </w:r>
    </w:p>
  </w:endnote>
  <w:endnote w:type="continuationNotice" w:id="1">
    <w:p w14:paraId="18E97B92" w14:textId="77777777" w:rsidR="00CC4317" w:rsidRDefault="00CC4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271F459" w:rsidR="003358F3" w:rsidRPr="003358F3" w:rsidRDefault="00EF6F6F" w:rsidP="53142FCB">
    <w:pPr>
      <w:pStyle w:val="Footer"/>
      <w:tabs>
        <w:tab w:val="left" w:pos="7499"/>
        <w:tab w:val="right" w:pos="10538"/>
      </w:tabs>
      <w:jc w:val="right"/>
      <w:rPr>
        <w:i/>
        <w:iCs/>
        <w:sz w:val="16"/>
        <w:szCs w:val="16"/>
      </w:rPr>
    </w:pPr>
    <w:r>
      <w:rPr>
        <w:i/>
        <w:iCs/>
        <w:sz w:val="16"/>
        <w:szCs w:val="20"/>
      </w:rPr>
      <w:tab/>
    </w:r>
    <w:r>
      <w:rPr>
        <w:i/>
        <w:iCs/>
        <w:sz w:val="16"/>
        <w:szCs w:val="20"/>
      </w:rPr>
      <w:tab/>
    </w:r>
    <w:r>
      <w:rPr>
        <w:i/>
        <w:iCs/>
        <w:sz w:val="16"/>
        <w:szCs w:val="20"/>
      </w:rPr>
      <w:tab/>
    </w:r>
    <w:r w:rsidR="53142FCB" w:rsidRPr="53142FCB">
      <w:rPr>
        <w:i/>
        <w:iCs/>
        <w:sz w:val="16"/>
        <w:szCs w:val="16"/>
      </w:rPr>
      <w:t>Versija202</w:t>
    </w:r>
    <w:r w:rsidR="004A76FA">
      <w:rPr>
        <w:i/>
        <w:iCs/>
        <w:sz w:val="16"/>
        <w:szCs w:val="16"/>
      </w:rPr>
      <w:t>60116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14:paraId="72AFB60D" w14:textId="77777777" w:rsidTr="0B2299CE">
      <w:trPr>
        <w:trHeight w:val="300"/>
      </w:trPr>
      <w:tc>
        <w:tcPr>
          <w:tcW w:w="3510" w:type="dxa"/>
        </w:tcPr>
        <w:p w14:paraId="6300AB5C" w14:textId="3D225E59" w:rsidR="0B2299CE" w:rsidRDefault="0B2299CE" w:rsidP="0B2299CE">
          <w:pPr>
            <w:pStyle w:val="Header"/>
            <w:ind w:left="-115"/>
          </w:pPr>
        </w:p>
      </w:tc>
      <w:tc>
        <w:tcPr>
          <w:tcW w:w="3510" w:type="dxa"/>
        </w:tcPr>
        <w:p w14:paraId="7B70BBD9" w14:textId="1D28059A" w:rsidR="0B2299CE" w:rsidRDefault="0B2299CE" w:rsidP="0B2299CE">
          <w:pPr>
            <w:pStyle w:val="Header"/>
            <w:jc w:val="center"/>
          </w:pPr>
        </w:p>
      </w:tc>
      <w:tc>
        <w:tcPr>
          <w:tcW w:w="3510" w:type="dxa"/>
        </w:tcPr>
        <w:p w14:paraId="5F8937AA" w14:textId="6AE2F945" w:rsidR="0B2299CE" w:rsidRDefault="0B2299CE" w:rsidP="0B2299CE">
          <w:pPr>
            <w:pStyle w:val="Header"/>
            <w:ind w:right="-115"/>
            <w:jc w:val="right"/>
          </w:pPr>
        </w:p>
      </w:tc>
    </w:tr>
  </w:tbl>
  <w:p w14:paraId="31C7F81C" w14:textId="0511CEC5" w:rsidR="0B2299CE" w:rsidRDefault="0B2299CE" w:rsidP="0B229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E0180" w14:textId="77777777" w:rsidR="00CC4317" w:rsidRPr="006E2880" w:rsidRDefault="00CC4317" w:rsidP="00A73D41">
      <w:pPr>
        <w:spacing w:after="0" w:line="240" w:lineRule="auto"/>
      </w:pPr>
      <w:r w:rsidRPr="006E2880">
        <w:separator/>
      </w:r>
    </w:p>
  </w:footnote>
  <w:footnote w:type="continuationSeparator" w:id="0">
    <w:p w14:paraId="7055FF2C" w14:textId="77777777" w:rsidR="00CC4317" w:rsidRPr="006E2880" w:rsidRDefault="00CC4317" w:rsidP="00A73D41">
      <w:pPr>
        <w:spacing w:after="0" w:line="240" w:lineRule="auto"/>
      </w:pPr>
      <w:r w:rsidRPr="006E2880">
        <w:continuationSeparator/>
      </w:r>
    </w:p>
  </w:footnote>
  <w:footnote w:type="continuationNotice" w:id="1">
    <w:p w14:paraId="4AA75C53" w14:textId="77777777" w:rsidR="00CC4317" w:rsidRDefault="00CC4317">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63D33A52" w14:textId="77777777" w:rsidR="0082542E" w:rsidRDefault="0082542E"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14:paraId="51677BF9" w14:textId="77777777" w:rsidTr="0B2299CE">
      <w:trPr>
        <w:trHeight w:val="300"/>
      </w:trPr>
      <w:tc>
        <w:tcPr>
          <w:tcW w:w="3510" w:type="dxa"/>
        </w:tcPr>
        <w:p w14:paraId="590CD1E0" w14:textId="4AF20385" w:rsidR="0B2299CE" w:rsidRDefault="0B2299CE" w:rsidP="0B2299CE">
          <w:pPr>
            <w:pStyle w:val="Header"/>
            <w:ind w:left="-115"/>
          </w:pPr>
        </w:p>
      </w:tc>
      <w:tc>
        <w:tcPr>
          <w:tcW w:w="3510" w:type="dxa"/>
        </w:tcPr>
        <w:p w14:paraId="25002B6F" w14:textId="6D08B021" w:rsidR="0B2299CE" w:rsidRDefault="0B2299CE" w:rsidP="0B2299CE">
          <w:pPr>
            <w:pStyle w:val="Header"/>
            <w:jc w:val="center"/>
          </w:pPr>
        </w:p>
      </w:tc>
      <w:tc>
        <w:tcPr>
          <w:tcW w:w="3510" w:type="dxa"/>
        </w:tcPr>
        <w:p w14:paraId="07F8A66A" w14:textId="286710E4" w:rsidR="0B2299CE" w:rsidRDefault="0B2299CE" w:rsidP="0B2299CE">
          <w:pPr>
            <w:pStyle w:val="Header"/>
            <w:ind w:right="-115"/>
            <w:jc w:val="right"/>
          </w:pPr>
        </w:p>
      </w:tc>
    </w:tr>
  </w:tbl>
  <w:p w14:paraId="0A4CB022" w14:textId="4B9EAEE6" w:rsidR="0B2299CE" w:rsidRDefault="0B2299CE" w:rsidP="0B229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2CA5"/>
    <w:rsid w:val="00043BF9"/>
    <w:rsid w:val="00044047"/>
    <w:rsid w:val="00044DF4"/>
    <w:rsid w:val="00044FED"/>
    <w:rsid w:val="000500D9"/>
    <w:rsid w:val="000505DE"/>
    <w:rsid w:val="0005255D"/>
    <w:rsid w:val="00052F95"/>
    <w:rsid w:val="00053C50"/>
    <w:rsid w:val="000548DD"/>
    <w:rsid w:val="00054B12"/>
    <w:rsid w:val="00054C70"/>
    <w:rsid w:val="00055C78"/>
    <w:rsid w:val="00056958"/>
    <w:rsid w:val="00056E25"/>
    <w:rsid w:val="00061332"/>
    <w:rsid w:val="00063482"/>
    <w:rsid w:val="00063505"/>
    <w:rsid w:val="000638A5"/>
    <w:rsid w:val="0006503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5AD"/>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06F"/>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39CB"/>
    <w:rsid w:val="000C50B2"/>
    <w:rsid w:val="000C6B22"/>
    <w:rsid w:val="000C739F"/>
    <w:rsid w:val="000C7ACD"/>
    <w:rsid w:val="000D24EF"/>
    <w:rsid w:val="000D2F44"/>
    <w:rsid w:val="000D3F7B"/>
    <w:rsid w:val="000D68FE"/>
    <w:rsid w:val="000D6E88"/>
    <w:rsid w:val="000D7F42"/>
    <w:rsid w:val="000D7FA6"/>
    <w:rsid w:val="000E03D6"/>
    <w:rsid w:val="000E1612"/>
    <w:rsid w:val="000E2077"/>
    <w:rsid w:val="000E2987"/>
    <w:rsid w:val="000E377A"/>
    <w:rsid w:val="000E499C"/>
    <w:rsid w:val="000E6009"/>
    <w:rsid w:val="000E6C06"/>
    <w:rsid w:val="000E750D"/>
    <w:rsid w:val="000E77B8"/>
    <w:rsid w:val="000F125D"/>
    <w:rsid w:val="000F1AD2"/>
    <w:rsid w:val="000F457C"/>
    <w:rsid w:val="000F4EB9"/>
    <w:rsid w:val="000F5D79"/>
    <w:rsid w:val="000F64D9"/>
    <w:rsid w:val="000F69C3"/>
    <w:rsid w:val="00100200"/>
    <w:rsid w:val="00100FAB"/>
    <w:rsid w:val="00101ACE"/>
    <w:rsid w:val="00101B59"/>
    <w:rsid w:val="00101D78"/>
    <w:rsid w:val="00104F70"/>
    <w:rsid w:val="001052C6"/>
    <w:rsid w:val="00106B48"/>
    <w:rsid w:val="00106D8B"/>
    <w:rsid w:val="00107463"/>
    <w:rsid w:val="00110C58"/>
    <w:rsid w:val="00111746"/>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2996"/>
    <w:rsid w:val="00173161"/>
    <w:rsid w:val="00173638"/>
    <w:rsid w:val="001751B3"/>
    <w:rsid w:val="00175638"/>
    <w:rsid w:val="00176B59"/>
    <w:rsid w:val="0017776B"/>
    <w:rsid w:val="00181233"/>
    <w:rsid w:val="00181601"/>
    <w:rsid w:val="001873D8"/>
    <w:rsid w:val="00187AF3"/>
    <w:rsid w:val="00190128"/>
    <w:rsid w:val="0019049F"/>
    <w:rsid w:val="001905ED"/>
    <w:rsid w:val="0019088C"/>
    <w:rsid w:val="00190E11"/>
    <w:rsid w:val="00191A6A"/>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88B"/>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43E1"/>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4B09"/>
    <w:rsid w:val="002C50B6"/>
    <w:rsid w:val="002C5C45"/>
    <w:rsid w:val="002C7FCD"/>
    <w:rsid w:val="002D0099"/>
    <w:rsid w:val="002D00B2"/>
    <w:rsid w:val="002D17A0"/>
    <w:rsid w:val="002D21D2"/>
    <w:rsid w:val="002D25F5"/>
    <w:rsid w:val="002D2735"/>
    <w:rsid w:val="002D374E"/>
    <w:rsid w:val="002D3878"/>
    <w:rsid w:val="002D388E"/>
    <w:rsid w:val="002D467A"/>
    <w:rsid w:val="002D4B8E"/>
    <w:rsid w:val="002D566A"/>
    <w:rsid w:val="002D5E47"/>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3016F"/>
    <w:rsid w:val="00331A27"/>
    <w:rsid w:val="0033289A"/>
    <w:rsid w:val="003343B4"/>
    <w:rsid w:val="0033550B"/>
    <w:rsid w:val="0033564D"/>
    <w:rsid w:val="003358F3"/>
    <w:rsid w:val="00336943"/>
    <w:rsid w:val="00342021"/>
    <w:rsid w:val="00343D72"/>
    <w:rsid w:val="003477B7"/>
    <w:rsid w:val="003506F3"/>
    <w:rsid w:val="00350793"/>
    <w:rsid w:val="00350A5B"/>
    <w:rsid w:val="00351386"/>
    <w:rsid w:val="003532A6"/>
    <w:rsid w:val="0035357B"/>
    <w:rsid w:val="00353771"/>
    <w:rsid w:val="00353DB4"/>
    <w:rsid w:val="003564F1"/>
    <w:rsid w:val="00356544"/>
    <w:rsid w:val="003566B3"/>
    <w:rsid w:val="00356846"/>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74EC"/>
    <w:rsid w:val="00397EFE"/>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328B"/>
    <w:rsid w:val="003C4275"/>
    <w:rsid w:val="003C46F3"/>
    <w:rsid w:val="003C6F5F"/>
    <w:rsid w:val="003C72B3"/>
    <w:rsid w:val="003C79E8"/>
    <w:rsid w:val="003D1162"/>
    <w:rsid w:val="003D2240"/>
    <w:rsid w:val="003D3553"/>
    <w:rsid w:val="003D35AC"/>
    <w:rsid w:val="003D452A"/>
    <w:rsid w:val="003D57DB"/>
    <w:rsid w:val="003D58E2"/>
    <w:rsid w:val="003D5EF1"/>
    <w:rsid w:val="003D67A0"/>
    <w:rsid w:val="003D7BA2"/>
    <w:rsid w:val="003D7D30"/>
    <w:rsid w:val="003D7EAA"/>
    <w:rsid w:val="003E0A71"/>
    <w:rsid w:val="003E0BDD"/>
    <w:rsid w:val="003E208E"/>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3A3"/>
    <w:rsid w:val="004006D2"/>
    <w:rsid w:val="0040244B"/>
    <w:rsid w:val="00403934"/>
    <w:rsid w:val="00404895"/>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2B6F"/>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6FA"/>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0FE6"/>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EAC"/>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2E4A"/>
    <w:rsid w:val="0055397B"/>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3C"/>
    <w:rsid w:val="00606F9B"/>
    <w:rsid w:val="006073E0"/>
    <w:rsid w:val="0061062C"/>
    <w:rsid w:val="006127C8"/>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05C"/>
    <w:rsid w:val="00634D3B"/>
    <w:rsid w:val="006352D0"/>
    <w:rsid w:val="00635597"/>
    <w:rsid w:val="00640C18"/>
    <w:rsid w:val="006412DE"/>
    <w:rsid w:val="00643513"/>
    <w:rsid w:val="00643698"/>
    <w:rsid w:val="00643874"/>
    <w:rsid w:val="00644A80"/>
    <w:rsid w:val="00644CA0"/>
    <w:rsid w:val="00645D6C"/>
    <w:rsid w:val="00645DD0"/>
    <w:rsid w:val="006467BB"/>
    <w:rsid w:val="00646904"/>
    <w:rsid w:val="00651A4C"/>
    <w:rsid w:val="00651FA9"/>
    <w:rsid w:val="006520F0"/>
    <w:rsid w:val="00652D46"/>
    <w:rsid w:val="006535D2"/>
    <w:rsid w:val="0065366F"/>
    <w:rsid w:val="00653E73"/>
    <w:rsid w:val="006566B4"/>
    <w:rsid w:val="00656D7D"/>
    <w:rsid w:val="0066332B"/>
    <w:rsid w:val="00663A58"/>
    <w:rsid w:val="00664548"/>
    <w:rsid w:val="0066479B"/>
    <w:rsid w:val="006647E0"/>
    <w:rsid w:val="006709CE"/>
    <w:rsid w:val="006724A7"/>
    <w:rsid w:val="00672BC5"/>
    <w:rsid w:val="00673DD1"/>
    <w:rsid w:val="006770F0"/>
    <w:rsid w:val="0067725C"/>
    <w:rsid w:val="006777F3"/>
    <w:rsid w:val="00680FBA"/>
    <w:rsid w:val="0068146B"/>
    <w:rsid w:val="00681AF3"/>
    <w:rsid w:val="0068256E"/>
    <w:rsid w:val="00683874"/>
    <w:rsid w:val="00683CBA"/>
    <w:rsid w:val="00683CF3"/>
    <w:rsid w:val="00683F6D"/>
    <w:rsid w:val="0068402A"/>
    <w:rsid w:val="006852F4"/>
    <w:rsid w:val="00686B68"/>
    <w:rsid w:val="00686EEF"/>
    <w:rsid w:val="0069101D"/>
    <w:rsid w:val="00696DBE"/>
    <w:rsid w:val="006970DA"/>
    <w:rsid w:val="00697EF4"/>
    <w:rsid w:val="006A0918"/>
    <w:rsid w:val="006A0A90"/>
    <w:rsid w:val="006A0B80"/>
    <w:rsid w:val="006A138C"/>
    <w:rsid w:val="006A1417"/>
    <w:rsid w:val="006A162E"/>
    <w:rsid w:val="006A1A0E"/>
    <w:rsid w:val="006A2AB6"/>
    <w:rsid w:val="006A50E1"/>
    <w:rsid w:val="006A5E85"/>
    <w:rsid w:val="006A610A"/>
    <w:rsid w:val="006A6419"/>
    <w:rsid w:val="006B14AC"/>
    <w:rsid w:val="006B1B28"/>
    <w:rsid w:val="006B2E53"/>
    <w:rsid w:val="006B34AA"/>
    <w:rsid w:val="006B62EC"/>
    <w:rsid w:val="006B795C"/>
    <w:rsid w:val="006C039E"/>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04C4"/>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2BC"/>
    <w:rsid w:val="0072632E"/>
    <w:rsid w:val="007263E7"/>
    <w:rsid w:val="00726A29"/>
    <w:rsid w:val="007303F2"/>
    <w:rsid w:val="0073084B"/>
    <w:rsid w:val="0073117C"/>
    <w:rsid w:val="0073287D"/>
    <w:rsid w:val="00734479"/>
    <w:rsid w:val="007363FA"/>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CA0"/>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2D83"/>
    <w:rsid w:val="00814551"/>
    <w:rsid w:val="00814B1E"/>
    <w:rsid w:val="008153F1"/>
    <w:rsid w:val="00815F18"/>
    <w:rsid w:val="008161C2"/>
    <w:rsid w:val="00816F46"/>
    <w:rsid w:val="00816F65"/>
    <w:rsid w:val="008202F6"/>
    <w:rsid w:val="00820A87"/>
    <w:rsid w:val="00820AE0"/>
    <w:rsid w:val="00820B8B"/>
    <w:rsid w:val="0082209A"/>
    <w:rsid w:val="0082388E"/>
    <w:rsid w:val="0082542E"/>
    <w:rsid w:val="00825A04"/>
    <w:rsid w:val="00825DD2"/>
    <w:rsid w:val="00827559"/>
    <w:rsid w:val="00830BD2"/>
    <w:rsid w:val="00832B22"/>
    <w:rsid w:val="00832BB3"/>
    <w:rsid w:val="008349B5"/>
    <w:rsid w:val="008357B9"/>
    <w:rsid w:val="00836BF1"/>
    <w:rsid w:val="008379AC"/>
    <w:rsid w:val="00837CBD"/>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402"/>
    <w:rsid w:val="00864E4B"/>
    <w:rsid w:val="008655DB"/>
    <w:rsid w:val="00865BDE"/>
    <w:rsid w:val="008661AB"/>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5740"/>
    <w:rsid w:val="00896217"/>
    <w:rsid w:val="00896519"/>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F51"/>
    <w:rsid w:val="008C5843"/>
    <w:rsid w:val="008C6105"/>
    <w:rsid w:val="008C6BC3"/>
    <w:rsid w:val="008C7C14"/>
    <w:rsid w:val="008C7F2C"/>
    <w:rsid w:val="008D055C"/>
    <w:rsid w:val="008D1818"/>
    <w:rsid w:val="008D1976"/>
    <w:rsid w:val="008D20AA"/>
    <w:rsid w:val="008D6501"/>
    <w:rsid w:val="008D6A5D"/>
    <w:rsid w:val="008E1381"/>
    <w:rsid w:val="008E1843"/>
    <w:rsid w:val="008E1C1E"/>
    <w:rsid w:val="008E2128"/>
    <w:rsid w:val="008E3D04"/>
    <w:rsid w:val="008E41CC"/>
    <w:rsid w:val="008E4A62"/>
    <w:rsid w:val="008E66C5"/>
    <w:rsid w:val="008E6A43"/>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3AAB"/>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025"/>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517E"/>
    <w:rsid w:val="00956D93"/>
    <w:rsid w:val="00957B5E"/>
    <w:rsid w:val="00960721"/>
    <w:rsid w:val="00960BC6"/>
    <w:rsid w:val="00960F68"/>
    <w:rsid w:val="0096219C"/>
    <w:rsid w:val="00962F6E"/>
    <w:rsid w:val="00964905"/>
    <w:rsid w:val="00965683"/>
    <w:rsid w:val="00966586"/>
    <w:rsid w:val="0096745A"/>
    <w:rsid w:val="00970885"/>
    <w:rsid w:val="00972946"/>
    <w:rsid w:val="00973849"/>
    <w:rsid w:val="00973C7F"/>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3271"/>
    <w:rsid w:val="009A3347"/>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0819"/>
    <w:rsid w:val="009F15AB"/>
    <w:rsid w:val="009F2389"/>
    <w:rsid w:val="009F24E3"/>
    <w:rsid w:val="009F432A"/>
    <w:rsid w:val="009F4340"/>
    <w:rsid w:val="009F4F72"/>
    <w:rsid w:val="009F6181"/>
    <w:rsid w:val="00A03014"/>
    <w:rsid w:val="00A0335E"/>
    <w:rsid w:val="00A04EB4"/>
    <w:rsid w:val="00A0663A"/>
    <w:rsid w:val="00A06EB9"/>
    <w:rsid w:val="00A10F66"/>
    <w:rsid w:val="00A1139E"/>
    <w:rsid w:val="00A11A12"/>
    <w:rsid w:val="00A128E8"/>
    <w:rsid w:val="00A12BD1"/>
    <w:rsid w:val="00A1428F"/>
    <w:rsid w:val="00A142C8"/>
    <w:rsid w:val="00A15AA1"/>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2C05"/>
    <w:rsid w:val="00A732D8"/>
    <w:rsid w:val="00A7399F"/>
    <w:rsid w:val="00A73D41"/>
    <w:rsid w:val="00A74725"/>
    <w:rsid w:val="00A748CF"/>
    <w:rsid w:val="00A74A7A"/>
    <w:rsid w:val="00A7755A"/>
    <w:rsid w:val="00A7799D"/>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315"/>
    <w:rsid w:val="00AF2AF0"/>
    <w:rsid w:val="00AF343E"/>
    <w:rsid w:val="00AF437D"/>
    <w:rsid w:val="00AF5060"/>
    <w:rsid w:val="00AF573C"/>
    <w:rsid w:val="00AF6463"/>
    <w:rsid w:val="00AF6AC0"/>
    <w:rsid w:val="00AF6F9A"/>
    <w:rsid w:val="00AF7916"/>
    <w:rsid w:val="00B02971"/>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74B"/>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3BF8"/>
    <w:rsid w:val="00B943C5"/>
    <w:rsid w:val="00B96F2F"/>
    <w:rsid w:val="00BA0F41"/>
    <w:rsid w:val="00BA164E"/>
    <w:rsid w:val="00BA2523"/>
    <w:rsid w:val="00BA29CA"/>
    <w:rsid w:val="00BA3AEE"/>
    <w:rsid w:val="00BA44C9"/>
    <w:rsid w:val="00BA4CE6"/>
    <w:rsid w:val="00BA5ED2"/>
    <w:rsid w:val="00BA6FC7"/>
    <w:rsid w:val="00BA742D"/>
    <w:rsid w:val="00BB0A27"/>
    <w:rsid w:val="00BB1E24"/>
    <w:rsid w:val="00BB28AE"/>
    <w:rsid w:val="00BB2E1A"/>
    <w:rsid w:val="00BB41A6"/>
    <w:rsid w:val="00BB49E1"/>
    <w:rsid w:val="00BB5415"/>
    <w:rsid w:val="00BB5C2B"/>
    <w:rsid w:val="00BB5F75"/>
    <w:rsid w:val="00BB6535"/>
    <w:rsid w:val="00BB6759"/>
    <w:rsid w:val="00BB67EC"/>
    <w:rsid w:val="00BC00C9"/>
    <w:rsid w:val="00BC06F1"/>
    <w:rsid w:val="00BC1691"/>
    <w:rsid w:val="00BC253B"/>
    <w:rsid w:val="00BC2B02"/>
    <w:rsid w:val="00BC2CEA"/>
    <w:rsid w:val="00BC555B"/>
    <w:rsid w:val="00BC6177"/>
    <w:rsid w:val="00BD29BB"/>
    <w:rsid w:val="00BD421A"/>
    <w:rsid w:val="00BD4D27"/>
    <w:rsid w:val="00BD5E33"/>
    <w:rsid w:val="00BD6FBA"/>
    <w:rsid w:val="00BE0364"/>
    <w:rsid w:val="00BE13A4"/>
    <w:rsid w:val="00BE2BA8"/>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7D50"/>
    <w:rsid w:val="00C10A52"/>
    <w:rsid w:val="00C10D21"/>
    <w:rsid w:val="00C11C72"/>
    <w:rsid w:val="00C124BC"/>
    <w:rsid w:val="00C1432D"/>
    <w:rsid w:val="00C14448"/>
    <w:rsid w:val="00C145A6"/>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53D5"/>
    <w:rsid w:val="00CA7517"/>
    <w:rsid w:val="00CA7D69"/>
    <w:rsid w:val="00CA7E59"/>
    <w:rsid w:val="00CA7F6C"/>
    <w:rsid w:val="00CB5EA8"/>
    <w:rsid w:val="00CC030E"/>
    <w:rsid w:val="00CC0456"/>
    <w:rsid w:val="00CC0C8B"/>
    <w:rsid w:val="00CC1560"/>
    <w:rsid w:val="00CC21D8"/>
    <w:rsid w:val="00CC4317"/>
    <w:rsid w:val="00CD110A"/>
    <w:rsid w:val="00CD11BA"/>
    <w:rsid w:val="00CD1AAC"/>
    <w:rsid w:val="00CD25B2"/>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4260"/>
    <w:rsid w:val="00D05250"/>
    <w:rsid w:val="00D059CC"/>
    <w:rsid w:val="00D065AA"/>
    <w:rsid w:val="00D11BC0"/>
    <w:rsid w:val="00D12CC9"/>
    <w:rsid w:val="00D139FB"/>
    <w:rsid w:val="00D13BC2"/>
    <w:rsid w:val="00D14F6D"/>
    <w:rsid w:val="00D17E55"/>
    <w:rsid w:val="00D22096"/>
    <w:rsid w:val="00D22963"/>
    <w:rsid w:val="00D2477E"/>
    <w:rsid w:val="00D255ED"/>
    <w:rsid w:val="00D25D6B"/>
    <w:rsid w:val="00D25FB0"/>
    <w:rsid w:val="00D26992"/>
    <w:rsid w:val="00D27691"/>
    <w:rsid w:val="00D3020F"/>
    <w:rsid w:val="00D314A9"/>
    <w:rsid w:val="00D33294"/>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695"/>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67F8A"/>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4AD4"/>
    <w:rsid w:val="00DA5D79"/>
    <w:rsid w:val="00DA6302"/>
    <w:rsid w:val="00DA7542"/>
    <w:rsid w:val="00DB0197"/>
    <w:rsid w:val="00DB0449"/>
    <w:rsid w:val="00DB3F53"/>
    <w:rsid w:val="00DB45F8"/>
    <w:rsid w:val="00DB561B"/>
    <w:rsid w:val="00DB6217"/>
    <w:rsid w:val="00DC2880"/>
    <w:rsid w:val="00DC3242"/>
    <w:rsid w:val="00DC35BE"/>
    <w:rsid w:val="00DC404B"/>
    <w:rsid w:val="00DC4E99"/>
    <w:rsid w:val="00DC552A"/>
    <w:rsid w:val="00DC567E"/>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37B0"/>
    <w:rsid w:val="00E33AE1"/>
    <w:rsid w:val="00E33CE7"/>
    <w:rsid w:val="00E356BA"/>
    <w:rsid w:val="00E363A7"/>
    <w:rsid w:val="00E36C4A"/>
    <w:rsid w:val="00E371D5"/>
    <w:rsid w:val="00E37BD3"/>
    <w:rsid w:val="00E41416"/>
    <w:rsid w:val="00E41687"/>
    <w:rsid w:val="00E43D07"/>
    <w:rsid w:val="00E4556E"/>
    <w:rsid w:val="00E46EC5"/>
    <w:rsid w:val="00E50E49"/>
    <w:rsid w:val="00E517E2"/>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2B78"/>
    <w:rsid w:val="00E74732"/>
    <w:rsid w:val="00E74BBD"/>
    <w:rsid w:val="00E74C9C"/>
    <w:rsid w:val="00E74FB3"/>
    <w:rsid w:val="00E769D1"/>
    <w:rsid w:val="00E76DDF"/>
    <w:rsid w:val="00E773F4"/>
    <w:rsid w:val="00E81F6F"/>
    <w:rsid w:val="00E86D71"/>
    <w:rsid w:val="00E8756E"/>
    <w:rsid w:val="00E917D0"/>
    <w:rsid w:val="00E926D8"/>
    <w:rsid w:val="00E92714"/>
    <w:rsid w:val="00E939B4"/>
    <w:rsid w:val="00E93ACF"/>
    <w:rsid w:val="00E93EA9"/>
    <w:rsid w:val="00E96C93"/>
    <w:rsid w:val="00EA0514"/>
    <w:rsid w:val="00EA07EA"/>
    <w:rsid w:val="00EA08C3"/>
    <w:rsid w:val="00EA3384"/>
    <w:rsid w:val="00EA66BA"/>
    <w:rsid w:val="00EA6807"/>
    <w:rsid w:val="00EA6CAD"/>
    <w:rsid w:val="00EB1C54"/>
    <w:rsid w:val="00EB25D0"/>
    <w:rsid w:val="00EB301C"/>
    <w:rsid w:val="00EB42E9"/>
    <w:rsid w:val="00EB4A15"/>
    <w:rsid w:val="00EB4B6D"/>
    <w:rsid w:val="00EB4D94"/>
    <w:rsid w:val="00EB5682"/>
    <w:rsid w:val="00EB56F7"/>
    <w:rsid w:val="00EB5B16"/>
    <w:rsid w:val="00EB6E6C"/>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0B33"/>
    <w:rsid w:val="00EE1583"/>
    <w:rsid w:val="00EE1649"/>
    <w:rsid w:val="00EE2EDD"/>
    <w:rsid w:val="00EE3455"/>
    <w:rsid w:val="00EE4B36"/>
    <w:rsid w:val="00EE6F65"/>
    <w:rsid w:val="00EE7BFF"/>
    <w:rsid w:val="00EF07BD"/>
    <w:rsid w:val="00EF1DF4"/>
    <w:rsid w:val="00EF1F76"/>
    <w:rsid w:val="00EF352E"/>
    <w:rsid w:val="00EF4FA0"/>
    <w:rsid w:val="00EF51F4"/>
    <w:rsid w:val="00EF6318"/>
    <w:rsid w:val="00EF6EC4"/>
    <w:rsid w:val="00EF6F6F"/>
    <w:rsid w:val="00EF7B96"/>
    <w:rsid w:val="00F011BA"/>
    <w:rsid w:val="00F02038"/>
    <w:rsid w:val="00F0251C"/>
    <w:rsid w:val="00F04420"/>
    <w:rsid w:val="00F04F08"/>
    <w:rsid w:val="00F0592C"/>
    <w:rsid w:val="00F0631D"/>
    <w:rsid w:val="00F06594"/>
    <w:rsid w:val="00F06879"/>
    <w:rsid w:val="00F06C65"/>
    <w:rsid w:val="00F078E4"/>
    <w:rsid w:val="00F10265"/>
    <w:rsid w:val="00F11063"/>
    <w:rsid w:val="00F1409D"/>
    <w:rsid w:val="00F1517D"/>
    <w:rsid w:val="00F1532B"/>
    <w:rsid w:val="00F15A49"/>
    <w:rsid w:val="00F20C33"/>
    <w:rsid w:val="00F21DA9"/>
    <w:rsid w:val="00F23F0E"/>
    <w:rsid w:val="00F2418B"/>
    <w:rsid w:val="00F247EC"/>
    <w:rsid w:val="00F2567C"/>
    <w:rsid w:val="00F309C0"/>
    <w:rsid w:val="00F310A3"/>
    <w:rsid w:val="00F32173"/>
    <w:rsid w:val="00F33EFF"/>
    <w:rsid w:val="00F356AB"/>
    <w:rsid w:val="00F35E9E"/>
    <w:rsid w:val="00F3600E"/>
    <w:rsid w:val="00F40550"/>
    <w:rsid w:val="00F40D13"/>
    <w:rsid w:val="00F41CB5"/>
    <w:rsid w:val="00F41DAD"/>
    <w:rsid w:val="00F42D81"/>
    <w:rsid w:val="00F44519"/>
    <w:rsid w:val="00F45CAC"/>
    <w:rsid w:val="00F46B49"/>
    <w:rsid w:val="00F46F4B"/>
    <w:rsid w:val="00F47E43"/>
    <w:rsid w:val="00F50326"/>
    <w:rsid w:val="00F5096E"/>
    <w:rsid w:val="00F51470"/>
    <w:rsid w:val="00F5185C"/>
    <w:rsid w:val="00F527E8"/>
    <w:rsid w:val="00F53916"/>
    <w:rsid w:val="00F54F9A"/>
    <w:rsid w:val="00F55211"/>
    <w:rsid w:val="00F56293"/>
    <w:rsid w:val="00F578DF"/>
    <w:rsid w:val="00F57E17"/>
    <w:rsid w:val="00F60341"/>
    <w:rsid w:val="00F605D9"/>
    <w:rsid w:val="00F60F02"/>
    <w:rsid w:val="00F61BEA"/>
    <w:rsid w:val="00F62E7C"/>
    <w:rsid w:val="00F62F8D"/>
    <w:rsid w:val="00F64849"/>
    <w:rsid w:val="00F64A10"/>
    <w:rsid w:val="00F65C09"/>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844"/>
    <w:rsid w:val="00FB592C"/>
    <w:rsid w:val="00FB5C04"/>
    <w:rsid w:val="00FB7AFF"/>
    <w:rsid w:val="00FB7D4A"/>
    <w:rsid w:val="00FC045B"/>
    <w:rsid w:val="00FC0A0C"/>
    <w:rsid w:val="00FC0D7F"/>
    <w:rsid w:val="00FC33C3"/>
    <w:rsid w:val="00FC3B50"/>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E0069"/>
    <w:rsid w:val="00FE1C60"/>
    <w:rsid w:val="00FE1FE9"/>
    <w:rsid w:val="00FE20EF"/>
    <w:rsid w:val="00FE236A"/>
    <w:rsid w:val="00FE3E7F"/>
    <w:rsid w:val="00FE437D"/>
    <w:rsid w:val="00FE60E5"/>
    <w:rsid w:val="00FF195A"/>
    <w:rsid w:val="00FF2FDB"/>
    <w:rsid w:val="00FF30EB"/>
    <w:rsid w:val="00FF50B1"/>
    <w:rsid w:val="00FF5427"/>
    <w:rsid w:val="00FF55A8"/>
    <w:rsid w:val="00FF5E69"/>
    <w:rsid w:val="00FF7F4B"/>
    <w:rsid w:val="0B2299CE"/>
    <w:rsid w:val="16CBDE01"/>
    <w:rsid w:val="24AC3718"/>
    <w:rsid w:val="2CEFDA06"/>
    <w:rsid w:val="346ABDE5"/>
    <w:rsid w:val="406CA876"/>
    <w:rsid w:val="4ECA367E"/>
    <w:rsid w:val="4EF043E9"/>
    <w:rsid w:val="53142FCB"/>
    <w:rsid w:val="60D215E6"/>
    <w:rsid w:val="6389D469"/>
    <w:rsid w:val="65CCED54"/>
    <w:rsid w:val="6679EB75"/>
    <w:rsid w:val="678B3067"/>
    <w:rsid w:val="67DD3E07"/>
    <w:rsid w:val="6B332840"/>
    <w:rsid w:val="6C222AFA"/>
    <w:rsid w:val="73FBC24F"/>
    <w:rsid w:val="7EB0CD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747326B9-ED56-4B59-BE50-5DACE6713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www.e-tar.lt/portal/lt/legalAct/e5812320ebd011e7acd7ea182930b17f/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14273-83ED-4B61-875A-0065B8C06B66}">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51d5e2c9-e18c-4408-a31e-423a151c4578"/>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AC0403B8-221B-474F-A8C8-49DC631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8609DB5F-3096-4EF5-8A72-561807464B4F}">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8401</Words>
  <Characters>47891</Characters>
  <Application>Microsoft Office Word</Application>
  <DocSecurity>4</DocSecurity>
  <Lines>399</Lines>
  <Paragraphs>112</Paragraphs>
  <ScaleCrop>false</ScaleCrop>
  <Company/>
  <LinksUpToDate>false</LinksUpToDate>
  <CharactersWithSpaces>56180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2026-01-16T05:38:00Z</cp:lastPrinted>
  <dcterms:created xsi:type="dcterms:W3CDTF">2026-01-23T11:04:00Z</dcterms:created>
  <dcterms:modified xsi:type="dcterms:W3CDTF">2026-01-23T11:04:00Z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